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1B" w:rsidRPr="000A3167" w:rsidRDefault="00A92F1B" w:rsidP="000A3167">
      <w:pPr>
        <w:pStyle w:val="1"/>
        <w:spacing w:after="100"/>
        <w:jc w:val="right"/>
        <w:rPr>
          <w:rFonts w:ascii="Times New Roman" w:hAnsi="Times New Roman"/>
          <w:color w:val="000000"/>
          <w:sz w:val="14"/>
          <w:szCs w:val="14"/>
        </w:rPr>
      </w:pPr>
      <w:r w:rsidRPr="000A3167">
        <w:rPr>
          <w:rFonts w:ascii="Times New Roman" w:hAnsi="Times New Roman"/>
          <w:color w:val="000000"/>
          <w:sz w:val="14"/>
          <w:szCs w:val="14"/>
        </w:rPr>
        <w:t xml:space="preserve">Приложение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 1</w:t>
      </w:r>
      <w:r w:rsidR="000A3167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к  постановлению Правительства РФ от 26.12.2011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 1137</w:t>
      </w:r>
      <w:r w:rsidR="000A3167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321C40" w:rsidRPr="000A3167">
        <w:rPr>
          <w:rFonts w:ascii="Times New Roman" w:hAnsi="Times New Roman"/>
          <w:color w:val="000000"/>
          <w:sz w:val="14"/>
          <w:szCs w:val="14"/>
        </w:rPr>
        <w:t>(в редакции постановлени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й</w:t>
      </w:r>
      <w:r w:rsidR="00CC1880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321C40" w:rsidRPr="000A3167">
        <w:rPr>
          <w:rFonts w:ascii="Times New Roman" w:hAnsi="Times New Roman"/>
          <w:color w:val="000000"/>
          <w:sz w:val="14"/>
          <w:szCs w:val="14"/>
        </w:rPr>
        <w:t xml:space="preserve">Правительства РФ 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от 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02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>.0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4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>.20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21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534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 xml:space="preserve"> и от 16.08.2024 № 1096)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2446"/>
        <w:gridCol w:w="1985"/>
        <w:gridCol w:w="567"/>
        <w:gridCol w:w="488"/>
        <w:gridCol w:w="283"/>
        <w:gridCol w:w="3030"/>
        <w:gridCol w:w="426"/>
        <w:gridCol w:w="638"/>
      </w:tblGrid>
      <w:tr w:rsidR="00A92F1B" w:rsidRPr="00CC1880" w:rsidTr="00F679DE">
        <w:trPr>
          <w:jc w:val="center"/>
        </w:trPr>
        <w:tc>
          <w:tcPr>
            <w:tcW w:w="2446" w:type="dxa"/>
            <w:vAlign w:val="bottom"/>
          </w:tcPr>
          <w:p w:rsidR="00A92F1B" w:rsidRPr="00CC1880" w:rsidRDefault="00A92F1B" w:rsidP="009E41D4">
            <w:pPr>
              <w:pStyle w:val="Heading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СЧЕТ-ФАКТУРА </w:t>
            </w:r>
            <w:r w:rsidR="009E41D4" w:rsidRPr="00CC1880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30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(1)</w:t>
            </w:r>
          </w:p>
        </w:tc>
      </w:tr>
      <w:tr w:rsidR="00A92F1B" w:rsidRPr="00CC1880" w:rsidTr="00F679DE">
        <w:trPr>
          <w:jc w:val="center"/>
        </w:trPr>
        <w:tc>
          <w:tcPr>
            <w:tcW w:w="2446" w:type="dxa"/>
            <w:vAlign w:val="bottom"/>
          </w:tcPr>
          <w:p w:rsidR="00A92F1B" w:rsidRPr="00CC1880" w:rsidRDefault="00A92F1B" w:rsidP="009E41D4">
            <w:pPr>
              <w:pStyle w:val="Heading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ИСПРАВЛЕНИЕ </w:t>
            </w:r>
            <w:r w:rsidR="009E41D4" w:rsidRPr="00CC1880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30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(1а)</w:t>
            </w:r>
          </w:p>
        </w:tc>
      </w:tr>
    </w:tbl>
    <w:p w:rsidR="00A92F1B" w:rsidRPr="000A3167" w:rsidRDefault="00A92F1B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827"/>
        <w:gridCol w:w="95"/>
        <w:gridCol w:w="283"/>
        <w:gridCol w:w="196"/>
        <w:gridCol w:w="867"/>
        <w:gridCol w:w="869"/>
        <w:gridCol w:w="182"/>
        <w:gridCol w:w="741"/>
        <w:gridCol w:w="294"/>
        <w:gridCol w:w="3088"/>
        <w:gridCol w:w="426"/>
        <w:gridCol w:w="882"/>
        <w:gridCol w:w="110"/>
        <w:gridCol w:w="425"/>
        <w:gridCol w:w="1843"/>
        <w:gridCol w:w="638"/>
      </w:tblGrid>
      <w:tr w:rsidR="00A92F1B" w:rsidRPr="000B1864" w:rsidTr="00104F5F">
        <w:trPr>
          <w:jc w:val="center"/>
        </w:trPr>
        <w:tc>
          <w:tcPr>
            <w:tcW w:w="1205" w:type="dxa"/>
            <w:gridSpan w:val="3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Продавец </w:t>
            </w:r>
          </w:p>
        </w:tc>
        <w:tc>
          <w:tcPr>
            <w:tcW w:w="9923" w:type="dxa"/>
            <w:gridSpan w:val="12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(2)</w:t>
            </w:r>
          </w:p>
        </w:tc>
      </w:tr>
      <w:tr w:rsidR="00A92F1B" w:rsidRPr="000B1864" w:rsidTr="00104F5F">
        <w:trPr>
          <w:jc w:val="center"/>
        </w:trPr>
        <w:tc>
          <w:tcPr>
            <w:tcW w:w="922" w:type="dxa"/>
            <w:gridSpan w:val="2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Адрес </w:t>
            </w:r>
          </w:p>
        </w:tc>
        <w:tc>
          <w:tcPr>
            <w:tcW w:w="10206" w:type="dxa"/>
            <w:gridSpan w:val="13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(2а)</w:t>
            </w:r>
          </w:p>
        </w:tc>
      </w:tr>
      <w:tr w:rsidR="00A92F1B" w:rsidRPr="000B1864" w:rsidTr="00104F5F">
        <w:trPr>
          <w:jc w:val="center"/>
        </w:trPr>
        <w:tc>
          <w:tcPr>
            <w:tcW w:w="2268" w:type="dxa"/>
            <w:gridSpan w:val="5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ИНН/КПП продавца </w:t>
            </w:r>
          </w:p>
        </w:tc>
        <w:tc>
          <w:tcPr>
            <w:tcW w:w="8860" w:type="dxa"/>
            <w:gridSpan w:val="10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(2б)</w:t>
            </w:r>
          </w:p>
        </w:tc>
      </w:tr>
      <w:tr w:rsidR="00A92F1B" w:rsidRPr="000B1864" w:rsidTr="00104F5F">
        <w:trPr>
          <w:jc w:val="center"/>
        </w:trPr>
        <w:tc>
          <w:tcPr>
            <w:tcW w:w="3319" w:type="dxa"/>
            <w:gridSpan w:val="7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Грузоотправитель и его адрес </w:t>
            </w:r>
          </w:p>
        </w:tc>
        <w:tc>
          <w:tcPr>
            <w:tcW w:w="7809" w:type="dxa"/>
            <w:gridSpan w:val="8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(3)</w:t>
            </w:r>
          </w:p>
        </w:tc>
      </w:tr>
      <w:tr w:rsidR="00A92F1B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Грузополучатель и его адрес </w:t>
            </w:r>
          </w:p>
        </w:tc>
        <w:tc>
          <w:tcPr>
            <w:tcW w:w="7991" w:type="dxa"/>
            <w:gridSpan w:val="9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(4)</w:t>
            </w:r>
          </w:p>
        </w:tc>
      </w:tr>
      <w:tr w:rsidR="00A92F1B" w:rsidRPr="000B1864" w:rsidTr="00104F5F">
        <w:trPr>
          <w:jc w:val="center"/>
        </w:trPr>
        <w:tc>
          <w:tcPr>
            <w:tcW w:w="4060" w:type="dxa"/>
            <w:gridSpan w:val="8"/>
            <w:vAlign w:val="bottom"/>
          </w:tcPr>
          <w:p w:rsidR="00A92F1B" w:rsidRPr="000B1864" w:rsidRDefault="00A92F1B" w:rsidP="009E41D4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платежно-расчетному документу </w:t>
            </w:r>
            <w:r w:rsidR="009E41D4"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3260" w:type="dxa"/>
            <w:gridSpan w:val="4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(5)</w:t>
            </w:r>
          </w:p>
        </w:tc>
      </w:tr>
      <w:tr w:rsidR="00104F5F" w:rsidRPr="000B1864" w:rsidTr="00104F5F">
        <w:trPr>
          <w:jc w:val="center"/>
        </w:trPr>
        <w:tc>
          <w:tcPr>
            <w:tcW w:w="4354" w:type="dxa"/>
            <w:gridSpan w:val="9"/>
            <w:vAlign w:val="bottom"/>
          </w:tcPr>
          <w:p w:rsidR="00104F5F" w:rsidRPr="000B1864" w:rsidRDefault="00104F5F" w:rsidP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Документ об отгрузке: наименование, №</w:t>
            </w:r>
          </w:p>
        </w:tc>
        <w:tc>
          <w:tcPr>
            <w:tcW w:w="4506" w:type="dxa"/>
            <w:gridSpan w:val="4"/>
            <w:tcBorders>
              <w:bottom w:val="single" w:sz="2" w:space="0" w:color="auto"/>
            </w:tcBorders>
            <w:vAlign w:val="bottom"/>
          </w:tcPr>
          <w:p w:rsidR="00104F5F" w:rsidRPr="000B1864" w:rsidRDefault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104F5F" w:rsidRPr="000B1864" w:rsidRDefault="00104F5F" w:rsidP="00DF3BA0">
            <w:pPr>
              <w:pStyle w:val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bottom"/>
          </w:tcPr>
          <w:p w:rsidR="00104F5F" w:rsidRPr="000B1864" w:rsidRDefault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104F5F" w:rsidRPr="000B1864" w:rsidRDefault="00104F5F" w:rsidP="00DF3BA0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(5а)</w:t>
            </w:r>
          </w:p>
        </w:tc>
      </w:tr>
      <w:tr w:rsidR="00AD7363" w:rsidRPr="000B1864" w:rsidTr="00104F5F">
        <w:trPr>
          <w:jc w:val="center"/>
        </w:trPr>
        <w:tc>
          <w:tcPr>
            <w:tcW w:w="1401" w:type="dxa"/>
            <w:gridSpan w:val="4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Покупатель </w:t>
            </w:r>
          </w:p>
        </w:tc>
        <w:tc>
          <w:tcPr>
            <w:tcW w:w="9727" w:type="dxa"/>
            <w:gridSpan w:val="11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(6)</w:t>
            </w:r>
          </w:p>
        </w:tc>
      </w:tr>
      <w:tr w:rsidR="00AD7363" w:rsidRPr="000B1864" w:rsidTr="00104F5F">
        <w:trPr>
          <w:jc w:val="center"/>
        </w:trPr>
        <w:tc>
          <w:tcPr>
            <w:tcW w:w="827" w:type="dxa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Адрес </w:t>
            </w:r>
          </w:p>
        </w:tc>
        <w:tc>
          <w:tcPr>
            <w:tcW w:w="10301" w:type="dxa"/>
            <w:gridSpan w:val="14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(6а)</w:t>
            </w:r>
          </w:p>
        </w:tc>
      </w:tr>
      <w:tr w:rsidR="00AD7363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ИНН/КПП покупателя </w:t>
            </w:r>
          </w:p>
        </w:tc>
        <w:tc>
          <w:tcPr>
            <w:tcW w:w="7991" w:type="dxa"/>
            <w:gridSpan w:val="9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(6б)</w:t>
            </w:r>
          </w:p>
        </w:tc>
      </w:tr>
      <w:tr w:rsidR="00AD7363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sz w:val="22"/>
                <w:szCs w:val="22"/>
              </w:rPr>
              <w:t>Валюта: наименование, код</w:t>
            </w:r>
          </w:p>
        </w:tc>
        <w:tc>
          <w:tcPr>
            <w:tcW w:w="7991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(7)</w:t>
            </w:r>
          </w:p>
        </w:tc>
      </w:tr>
      <w:tr w:rsidR="00AD7363" w:rsidRPr="000B1864" w:rsidTr="00104F5F">
        <w:trPr>
          <w:jc w:val="center"/>
        </w:trPr>
        <w:tc>
          <w:tcPr>
            <w:tcW w:w="8750" w:type="dxa"/>
            <w:gridSpan w:val="12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sz w:val="22"/>
                <w:szCs w:val="22"/>
              </w:rPr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2378" w:type="dxa"/>
            <w:gridSpan w:val="3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321C40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 w:rsidP="004360A1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(8)</w:t>
            </w:r>
          </w:p>
        </w:tc>
      </w:tr>
    </w:tbl>
    <w:p w:rsidR="00A92F1B" w:rsidRPr="000A3167" w:rsidRDefault="00A92F1B">
      <w:pPr>
        <w:pStyle w:val="1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16018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992"/>
        <w:gridCol w:w="709"/>
        <w:gridCol w:w="708"/>
        <w:gridCol w:w="1276"/>
        <w:gridCol w:w="709"/>
        <w:gridCol w:w="709"/>
        <w:gridCol w:w="850"/>
        <w:gridCol w:w="567"/>
        <w:gridCol w:w="567"/>
        <w:gridCol w:w="709"/>
        <w:gridCol w:w="850"/>
        <w:gridCol w:w="709"/>
        <w:gridCol w:w="851"/>
        <w:gridCol w:w="1134"/>
        <w:gridCol w:w="850"/>
        <w:gridCol w:w="1134"/>
        <w:gridCol w:w="1418"/>
        <w:gridCol w:w="850"/>
      </w:tblGrid>
      <w:tr w:rsidR="00104F5F" w:rsidRPr="00104F5F" w:rsidTr="00104F5F">
        <w:trPr>
          <w:cantSplit/>
          <w:trHeight w:val="1111"/>
          <w:tblHeader/>
        </w:trPr>
        <w:tc>
          <w:tcPr>
            <w:tcW w:w="426" w:type="dxa"/>
            <w:vMerge w:val="restart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товара (описание выполненных работ, оказанных услуг), имущественного права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1984" w:type="dxa"/>
            <w:gridSpan w:val="2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Цена (тариф) за единицу</w:t>
            </w:r>
          </w:p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измерения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Стоимость товаров (работ, услуг), имущественных прав без налога - всего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сумма акциза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Налоговая ставка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0" w:type="dxa"/>
            <w:gridSpan w:val="2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декларации на товары или регистрационный номер партии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товара, подлежащего</w:t>
            </w:r>
          </w:p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прослеживаемости</w:t>
            </w:r>
          </w:p>
        </w:tc>
        <w:tc>
          <w:tcPr>
            <w:tcW w:w="1984" w:type="dxa"/>
            <w:gridSpan w:val="2"/>
            <w:vAlign w:val="center"/>
          </w:tcPr>
          <w:p w:rsidR="00104F5F" w:rsidRPr="00104F5F" w:rsidRDefault="00104F5F" w:rsidP="00AD73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Количественная единица измерения товара, используемая в целях осуществления прослеживаемости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товара, подлежащего прослеживаемости, в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количественной единице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измерения товара, используемой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целях осуществления</w:t>
            </w:r>
          </w:p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прослеживаемости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товара, подлежащего прослеживаемости, без налога на добавленную стоимость, в рублях</w:t>
            </w:r>
          </w:p>
        </w:tc>
      </w:tr>
      <w:tr w:rsidR="00104F5F" w:rsidRPr="00104F5F" w:rsidTr="00104F5F">
        <w:trPr>
          <w:cantSplit/>
          <w:trHeight w:val="1694"/>
          <w:tblHeader/>
        </w:trPr>
        <w:tc>
          <w:tcPr>
            <w:tcW w:w="426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04F5F" w:rsidRPr="00104F5F" w:rsidRDefault="00104F5F" w:rsidP="00104F5F">
            <w:pPr>
              <w:pStyle w:val="aa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6" w:type="dxa"/>
            <w:vAlign w:val="center"/>
          </w:tcPr>
          <w:p w:rsidR="00104F5F" w:rsidRPr="00104F5F" w:rsidRDefault="00104F5F" w:rsidP="00AD736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условное обозначение </w:t>
            </w:r>
            <w:r w:rsidRPr="00104F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(национальное)</w:t>
            </w: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цифровой</w:t>
            </w: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 код</w:t>
            </w:r>
          </w:p>
        </w:tc>
        <w:tc>
          <w:tcPr>
            <w:tcW w:w="851" w:type="dxa"/>
            <w:textDirection w:val="btLr"/>
            <w:vAlign w:val="center"/>
          </w:tcPr>
          <w:p w:rsidR="00104F5F" w:rsidRPr="00104F5F" w:rsidRDefault="00104F5F" w:rsidP="00104F5F">
            <w:pPr>
              <w:pStyle w:val="a5"/>
              <w:ind w:left="113" w:right="11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b w:val="0"/>
                <w:sz w:val="16"/>
                <w:szCs w:val="16"/>
              </w:rPr>
              <w:t>краткое наименование</w:t>
            </w:r>
          </w:p>
        </w:tc>
        <w:tc>
          <w:tcPr>
            <w:tcW w:w="1134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условное обозначение</w:t>
            </w:r>
          </w:p>
        </w:tc>
        <w:tc>
          <w:tcPr>
            <w:tcW w:w="1418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4F5F" w:rsidRPr="000A3167" w:rsidTr="00104F5F">
        <w:trPr>
          <w:tblHeader/>
        </w:trPr>
        <w:tc>
          <w:tcPr>
            <w:tcW w:w="426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80555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708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567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134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12а</w:t>
            </w:r>
          </w:p>
        </w:tc>
        <w:tc>
          <w:tcPr>
            <w:tcW w:w="1418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F7070C" w:rsidRPr="000A3167" w:rsidTr="001D366F">
        <w:tc>
          <w:tcPr>
            <w:tcW w:w="42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D366F">
        <w:tc>
          <w:tcPr>
            <w:tcW w:w="426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D366F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6436C2">
        <w:tc>
          <w:tcPr>
            <w:tcW w:w="42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4F5F" w:rsidRPr="000A3167" w:rsidTr="00104F5F">
        <w:trPr>
          <w:cantSplit/>
        </w:trPr>
        <w:tc>
          <w:tcPr>
            <w:tcW w:w="5529" w:type="dxa"/>
            <w:gridSpan w:val="7"/>
            <w:tcBorders>
              <w:left w:val="nil"/>
              <w:bottom w:val="nil"/>
            </w:tcBorders>
            <w:vAlign w:val="center"/>
          </w:tcPr>
          <w:p w:rsidR="00AD7363" w:rsidRPr="000A3167" w:rsidRDefault="00AD7363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Всего к оплате (9)</w:t>
            </w:r>
          </w:p>
        </w:tc>
        <w:tc>
          <w:tcPr>
            <w:tcW w:w="850" w:type="dxa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92F1B" w:rsidRPr="00F7070C" w:rsidRDefault="00A92F1B">
      <w:pPr>
        <w:ind w:firstLine="0"/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559"/>
        <w:gridCol w:w="142"/>
        <w:gridCol w:w="2835"/>
        <w:gridCol w:w="3260"/>
        <w:gridCol w:w="1559"/>
        <w:gridCol w:w="142"/>
        <w:gridCol w:w="2841"/>
      </w:tblGrid>
      <w:tr w:rsidR="00224537" w:rsidRPr="000B1864" w:rsidTr="00224537">
        <w:tc>
          <w:tcPr>
            <w:tcW w:w="3686" w:type="dxa"/>
            <w:vAlign w:val="bottom"/>
          </w:tcPr>
          <w:p w:rsidR="00003714" w:rsidRDefault="00A92F1B" w:rsidP="000B1864">
            <w:pPr>
              <w:pStyle w:val="ConsPlusNonformat"/>
              <w:spacing w:line="240" w:lineRule="atLeast"/>
              <w:rPr>
                <w:rFonts w:ascii="Times New Roman" w:hAnsi="Times New Roman"/>
              </w:rPr>
            </w:pPr>
            <w:r w:rsidRPr="000B1864">
              <w:rPr>
                <w:rFonts w:ascii="Times New Roman" w:hAnsi="Times New Roman"/>
              </w:rPr>
              <w:t>Руководитель организации</w:t>
            </w:r>
            <w:r w:rsidR="000B1864">
              <w:rPr>
                <w:rFonts w:ascii="Times New Roman" w:hAnsi="Times New Roman"/>
              </w:rPr>
              <w:t xml:space="preserve"> </w:t>
            </w:r>
            <w:r w:rsidRPr="000B1864">
              <w:rPr>
                <w:rFonts w:ascii="Times New Roman" w:hAnsi="Times New Roman"/>
              </w:rPr>
              <w:t xml:space="preserve">или </w:t>
            </w:r>
          </w:p>
          <w:p w:rsidR="00A92F1B" w:rsidRPr="000B1864" w:rsidRDefault="00A92F1B" w:rsidP="000B1864">
            <w:pPr>
              <w:pStyle w:val="ConsPlusNonformat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0B1864">
              <w:rPr>
                <w:rFonts w:ascii="Times New Roman" w:hAnsi="Times New Roman"/>
              </w:rPr>
              <w:t>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003714" w:rsidRDefault="00A92F1B" w:rsidP="00224537">
            <w:pPr>
              <w:pStyle w:val="1"/>
              <w:ind w:left="510"/>
              <w:rPr>
                <w:rFonts w:ascii="Times New Roman" w:hAnsi="Times New Roman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 xml:space="preserve">Главный бухгалтер или </w:t>
            </w:r>
          </w:p>
          <w:p w:rsidR="00A92F1B" w:rsidRPr="000B1864" w:rsidRDefault="00A92F1B" w:rsidP="00224537">
            <w:pPr>
              <w:pStyle w:val="1"/>
              <w:ind w:left="510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>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4537" w:rsidRPr="000A3167" w:rsidTr="00224537">
        <w:tc>
          <w:tcPr>
            <w:tcW w:w="3686" w:type="dxa"/>
          </w:tcPr>
          <w:p w:rsidR="00A92F1B" w:rsidRPr="000A3167" w:rsidRDefault="00A92F1B" w:rsidP="0032795D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3260" w:type="dxa"/>
          </w:tcPr>
          <w:p w:rsidR="00A92F1B" w:rsidRPr="000A3167" w:rsidRDefault="00A92F1B" w:rsidP="000E22B4">
            <w:pPr>
              <w:pStyle w:val="1"/>
              <w:ind w:lef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</w:tbl>
    <w:p w:rsidR="00224537" w:rsidRPr="00224537" w:rsidRDefault="00224537">
      <w:pPr>
        <w:pStyle w:val="1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559"/>
        <w:gridCol w:w="142"/>
        <w:gridCol w:w="2835"/>
        <w:gridCol w:w="142"/>
        <w:gridCol w:w="7229"/>
        <w:gridCol w:w="431"/>
      </w:tblGrid>
      <w:tr w:rsidR="000B1864" w:rsidRPr="000B1864" w:rsidTr="00224537">
        <w:trPr>
          <w:cantSplit/>
        </w:trPr>
        <w:tc>
          <w:tcPr>
            <w:tcW w:w="3686" w:type="dxa"/>
          </w:tcPr>
          <w:p w:rsidR="00003714" w:rsidRDefault="00AD7363" w:rsidP="006A0C96">
            <w:pPr>
              <w:pStyle w:val="1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color w:val="000000"/>
                <w:sz w:val="20"/>
              </w:rPr>
              <w:t xml:space="preserve">Индивидуальный предприниматель </w:t>
            </w:r>
          </w:p>
          <w:p w:rsidR="00AD7363" w:rsidRPr="000B1864" w:rsidRDefault="00AD7363" w:rsidP="006A0C96">
            <w:pPr>
              <w:pStyle w:val="1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>или 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29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1" w:type="dxa"/>
          </w:tcPr>
          <w:p w:rsidR="00AD7363" w:rsidRPr="000B1864" w:rsidRDefault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1864" w:rsidRPr="000A3167" w:rsidTr="00224537">
        <w:trPr>
          <w:cantSplit/>
        </w:trPr>
        <w:tc>
          <w:tcPr>
            <w:tcW w:w="3686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142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(реквизиты свидетельства о государственной регистрации индивидуального предпринимателя)</w:t>
            </w:r>
          </w:p>
        </w:tc>
        <w:tc>
          <w:tcPr>
            <w:tcW w:w="431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F1B" w:rsidRDefault="00A92F1B">
      <w:pPr>
        <w:rPr>
          <w:rFonts w:ascii="Times New Roman" w:hAnsi="Times New Roman"/>
          <w:sz w:val="2"/>
        </w:rPr>
      </w:pPr>
    </w:p>
    <w:sectPr w:rsidR="00A92F1B" w:rsidSect="00644F4C">
      <w:pgSz w:w="16840" w:h="11907" w:orient="landscape" w:code="9"/>
      <w:pgMar w:top="567" w:right="363" w:bottom="567" w:left="454" w:header="284" w:footer="284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17" w:rsidRDefault="00757117">
      <w:r>
        <w:separator/>
      </w:r>
    </w:p>
  </w:endnote>
  <w:endnote w:type="continuationSeparator" w:id="0">
    <w:p w:rsidR="00757117" w:rsidRDefault="0075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17" w:rsidRDefault="00757117">
      <w:r>
        <w:separator/>
      </w:r>
    </w:p>
  </w:footnote>
  <w:footnote w:type="continuationSeparator" w:id="0">
    <w:p w:rsidR="00757117" w:rsidRDefault="00757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stylePaneFormatFilter w:val="3F01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E3"/>
    <w:rsid w:val="00003714"/>
    <w:rsid w:val="000500AF"/>
    <w:rsid w:val="00064A8C"/>
    <w:rsid w:val="000A3167"/>
    <w:rsid w:val="000B1864"/>
    <w:rsid w:val="000E22B4"/>
    <w:rsid w:val="00104F5F"/>
    <w:rsid w:val="001914AF"/>
    <w:rsid w:val="001C6BCD"/>
    <w:rsid w:val="00224537"/>
    <w:rsid w:val="002F5991"/>
    <w:rsid w:val="00321C40"/>
    <w:rsid w:val="0032795D"/>
    <w:rsid w:val="00395CF7"/>
    <w:rsid w:val="003A1B95"/>
    <w:rsid w:val="0041595A"/>
    <w:rsid w:val="004360A1"/>
    <w:rsid w:val="00457ED3"/>
    <w:rsid w:val="00547771"/>
    <w:rsid w:val="00603F96"/>
    <w:rsid w:val="00637988"/>
    <w:rsid w:val="00644F4C"/>
    <w:rsid w:val="006807E3"/>
    <w:rsid w:val="006A0C96"/>
    <w:rsid w:val="00757117"/>
    <w:rsid w:val="0080555F"/>
    <w:rsid w:val="00816A74"/>
    <w:rsid w:val="0082341D"/>
    <w:rsid w:val="008E4582"/>
    <w:rsid w:val="008F4005"/>
    <w:rsid w:val="00992494"/>
    <w:rsid w:val="009E41D4"/>
    <w:rsid w:val="00A71825"/>
    <w:rsid w:val="00A92F1B"/>
    <w:rsid w:val="00AD7363"/>
    <w:rsid w:val="00BA5D2F"/>
    <w:rsid w:val="00CC1880"/>
    <w:rsid w:val="00CD2C6A"/>
    <w:rsid w:val="00DF3BA0"/>
    <w:rsid w:val="00F34CAB"/>
    <w:rsid w:val="00F679DE"/>
    <w:rsid w:val="00F7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F96"/>
    <w:pPr>
      <w:ind w:firstLine="567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603F96"/>
  </w:style>
  <w:style w:type="paragraph" w:customStyle="1" w:styleId="a4">
    <w:name w:val="ЛенаОБ"/>
    <w:basedOn w:val="a"/>
    <w:rsid w:val="00603F96"/>
    <w:pPr>
      <w:widowControl w:val="0"/>
    </w:pPr>
  </w:style>
  <w:style w:type="paragraph" w:customStyle="1" w:styleId="a5">
    <w:name w:val="Лена Заголовок"/>
    <w:basedOn w:val="a"/>
    <w:rsid w:val="00603F96"/>
    <w:pPr>
      <w:ind w:left="1134" w:right="1134" w:firstLine="0"/>
      <w:jc w:val="center"/>
    </w:pPr>
    <w:rPr>
      <w:b/>
      <w:snapToGrid w:val="0"/>
    </w:rPr>
  </w:style>
  <w:style w:type="paragraph" w:customStyle="1" w:styleId="a6">
    <w:name w:val="ОбычныйЛена"/>
    <w:basedOn w:val="a"/>
    <w:rsid w:val="00603F96"/>
    <w:pPr>
      <w:spacing w:line="240" w:lineRule="atLeast"/>
    </w:pPr>
  </w:style>
  <w:style w:type="paragraph" w:customStyle="1" w:styleId="a7">
    <w:name w:val="Загодовок Лена"/>
    <w:basedOn w:val="a"/>
    <w:rsid w:val="00603F96"/>
    <w:pPr>
      <w:keepNext/>
      <w:keepLines/>
      <w:suppressAutoHyphens/>
      <w:spacing w:line="240" w:lineRule="atLeast"/>
      <w:ind w:left="1134" w:right="1134" w:firstLine="0"/>
      <w:jc w:val="center"/>
    </w:pPr>
    <w:rPr>
      <w:b/>
    </w:rPr>
  </w:style>
  <w:style w:type="paragraph" w:customStyle="1" w:styleId="a8">
    <w:name w:val="ОбычныйЛ"/>
    <w:basedOn w:val="a"/>
    <w:rsid w:val="00603F96"/>
  </w:style>
  <w:style w:type="paragraph" w:customStyle="1" w:styleId="a9">
    <w:name w:val="ТаблицаЛена"/>
    <w:basedOn w:val="a"/>
    <w:rsid w:val="00603F96"/>
    <w:pPr>
      <w:ind w:firstLine="0"/>
      <w:jc w:val="left"/>
    </w:pPr>
  </w:style>
  <w:style w:type="paragraph" w:customStyle="1" w:styleId="1">
    <w:name w:val="Обычный1"/>
    <w:rsid w:val="00603F96"/>
    <w:rPr>
      <w:rFonts w:ascii="Arial" w:hAnsi="Arial"/>
      <w:snapToGrid w:val="0"/>
      <w:sz w:val="18"/>
    </w:rPr>
  </w:style>
  <w:style w:type="paragraph" w:customStyle="1" w:styleId="Heading">
    <w:name w:val="Heading"/>
    <w:rsid w:val="00603F96"/>
    <w:rPr>
      <w:rFonts w:ascii="Arial" w:hAnsi="Arial"/>
      <w:b/>
      <w:snapToGrid w:val="0"/>
      <w:sz w:val="22"/>
    </w:rPr>
  </w:style>
  <w:style w:type="paragraph" w:customStyle="1" w:styleId="Preformat">
    <w:name w:val="Preformat"/>
    <w:rsid w:val="00603F96"/>
    <w:rPr>
      <w:rFonts w:ascii="Courier New" w:hAnsi="Courier New"/>
      <w:snapToGrid w:val="0"/>
    </w:rPr>
  </w:style>
  <w:style w:type="paragraph" w:styleId="aa">
    <w:name w:val="header"/>
    <w:basedOn w:val="a"/>
    <w:rsid w:val="00603F96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603F96"/>
    <w:pPr>
      <w:tabs>
        <w:tab w:val="center" w:pos="4153"/>
        <w:tab w:val="right" w:pos="8306"/>
      </w:tabs>
    </w:pPr>
  </w:style>
  <w:style w:type="paragraph" w:customStyle="1" w:styleId="ConsPlusCell">
    <w:name w:val="ConsPlusCell"/>
    <w:rsid w:val="00603F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03F9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1666</Characters>
  <Application>Microsoft Office Word</Application>
  <DocSecurity>0</DocSecurity>
  <Lines>374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СЧЕТ-ФАКТУРА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СЧЕТ-ФАКТУРА</dc:title>
  <dc:creator/>
  <dc:description>Подготовлено экспертами Группы Актион</dc:description>
  <cp:lastModifiedBy>techsupport</cp:lastModifiedBy>
  <cp:revision>9</cp:revision>
  <cp:lastPrinted>2006-05-17T09:39:00Z</cp:lastPrinted>
  <dcterms:created xsi:type="dcterms:W3CDTF">2024-09-03T14:52:00Z</dcterms:created>
  <dcterms:modified xsi:type="dcterms:W3CDTF">2026-01-19T09:48:00Z</dcterms:modified>
</cp:coreProperties>
</file>