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5DC" w:rsidRPr="00B11B0D" w:rsidRDefault="00CE352A" w:rsidP="00CE352A">
      <w:pPr>
        <w:jc w:val="right"/>
        <w:rPr>
          <w:color w:val="000000"/>
          <w:sz w:val="14"/>
          <w:szCs w:val="14"/>
        </w:rPr>
      </w:pPr>
      <w:bookmarkStart w:id="0" w:name="_GoBack"/>
      <w:bookmarkEnd w:id="0"/>
      <w:r w:rsidRPr="00B11B0D">
        <w:rPr>
          <w:sz w:val="14"/>
          <w:szCs w:val="14"/>
        </w:rPr>
        <w:t>Приложение № 5</w:t>
      </w:r>
      <w:r w:rsidR="00B11B0D" w:rsidRPr="00B11B0D">
        <w:rPr>
          <w:sz w:val="14"/>
          <w:szCs w:val="14"/>
        </w:rPr>
        <w:t xml:space="preserve"> </w:t>
      </w:r>
      <w:r w:rsidRPr="00B11B0D">
        <w:rPr>
          <w:sz w:val="14"/>
          <w:szCs w:val="14"/>
        </w:rPr>
        <w:t>к  постановлению Правительства РФ от 26.12.2011 № 1137</w:t>
      </w:r>
      <w:r w:rsidR="00B11B0D" w:rsidRPr="00B11B0D">
        <w:rPr>
          <w:sz w:val="14"/>
          <w:szCs w:val="14"/>
        </w:rPr>
        <w:t xml:space="preserve"> </w:t>
      </w:r>
      <w:r w:rsidRPr="00B11B0D">
        <w:rPr>
          <w:sz w:val="14"/>
          <w:szCs w:val="14"/>
        </w:rPr>
        <w:t xml:space="preserve">(в редакции постановления Правительства РФ от </w:t>
      </w:r>
      <w:r w:rsidRPr="00B11B0D">
        <w:rPr>
          <w:color w:val="000000"/>
          <w:sz w:val="14"/>
          <w:szCs w:val="14"/>
        </w:rPr>
        <w:t>29.10.2024 № 1448)</w:t>
      </w:r>
    </w:p>
    <w:p w:rsidR="009771E0" w:rsidRPr="007744E5" w:rsidRDefault="009771E0" w:rsidP="009771E0">
      <w:pPr>
        <w:autoSpaceDE w:val="0"/>
        <w:autoSpaceDN w:val="0"/>
        <w:adjustRightInd w:val="0"/>
        <w:jc w:val="center"/>
        <w:rPr>
          <w:color w:val="000000"/>
        </w:rPr>
      </w:pPr>
    </w:p>
    <w:p w:rsidR="00461371" w:rsidRPr="007744E5" w:rsidRDefault="00461371" w:rsidP="007744E5">
      <w:pPr>
        <w:tabs>
          <w:tab w:val="left" w:pos="6521"/>
        </w:tabs>
        <w:autoSpaceDE w:val="0"/>
        <w:autoSpaceDN w:val="0"/>
        <w:adjustRightInd w:val="0"/>
        <w:spacing w:after="140"/>
        <w:jc w:val="center"/>
        <w:rPr>
          <w:color w:val="000000"/>
        </w:rPr>
      </w:pPr>
      <w:r w:rsidRPr="007744E5">
        <w:rPr>
          <w:bCs/>
          <w:color w:val="000000"/>
        </w:rPr>
        <w:t xml:space="preserve">ДОПОЛНИТЕЛЬНЫЙ ЛИСТ КНИГИ ПРОДАЖ № </w:t>
      </w:r>
      <w:r w:rsidRPr="007744E5">
        <w:rPr>
          <w:color w:val="000000"/>
          <w:u w:val="single"/>
        </w:rPr>
        <w:t>  </w:t>
      </w:r>
      <w:r w:rsidRPr="007744E5">
        <w:rPr>
          <w:color w:val="000000"/>
          <w:u w:val="single"/>
        </w:rPr>
        <w:tab/>
        <w:t>  </w:t>
      </w:r>
    </w:p>
    <w:p w:rsidR="009771E0" w:rsidRPr="00461371" w:rsidRDefault="009771E0" w:rsidP="006A324B">
      <w:pPr>
        <w:tabs>
          <w:tab w:val="left" w:pos="11907"/>
        </w:tabs>
        <w:autoSpaceDE w:val="0"/>
        <w:autoSpaceDN w:val="0"/>
        <w:adjustRightInd w:val="0"/>
        <w:ind w:left="3969" w:right="3969"/>
        <w:jc w:val="both"/>
        <w:rPr>
          <w:color w:val="000000"/>
          <w:sz w:val="20"/>
          <w:szCs w:val="20"/>
          <w:u w:val="single"/>
        </w:rPr>
      </w:pPr>
      <w:r w:rsidRPr="00461371">
        <w:rPr>
          <w:color w:val="000000"/>
          <w:sz w:val="20"/>
          <w:szCs w:val="20"/>
        </w:rPr>
        <w:t xml:space="preserve">Продавец </w:t>
      </w:r>
      <w:r w:rsidRPr="00461371">
        <w:rPr>
          <w:color w:val="000000"/>
          <w:sz w:val="20"/>
          <w:szCs w:val="20"/>
          <w:u w:val="single"/>
        </w:rPr>
        <w:t>  </w:t>
      </w:r>
      <w:r w:rsidRPr="00461371">
        <w:rPr>
          <w:color w:val="000000"/>
          <w:sz w:val="20"/>
          <w:szCs w:val="20"/>
          <w:u w:val="single"/>
        </w:rPr>
        <w:tab/>
        <w:t>  </w:t>
      </w:r>
    </w:p>
    <w:p w:rsidR="00800465" w:rsidRPr="00461371" w:rsidRDefault="009771E0" w:rsidP="006A324B">
      <w:pPr>
        <w:tabs>
          <w:tab w:val="left" w:pos="11907"/>
        </w:tabs>
        <w:autoSpaceDE w:val="0"/>
        <w:autoSpaceDN w:val="0"/>
        <w:adjustRightInd w:val="0"/>
        <w:ind w:left="3969" w:right="3969"/>
        <w:jc w:val="both"/>
        <w:rPr>
          <w:color w:val="000000"/>
          <w:sz w:val="20"/>
          <w:szCs w:val="20"/>
        </w:rPr>
      </w:pPr>
      <w:r w:rsidRPr="00461371">
        <w:rPr>
          <w:color w:val="000000"/>
          <w:sz w:val="20"/>
          <w:szCs w:val="20"/>
        </w:rPr>
        <w:t>Идентификационный номер и</w:t>
      </w:r>
      <w:r w:rsidR="00800465" w:rsidRPr="00461371">
        <w:rPr>
          <w:color w:val="000000"/>
          <w:sz w:val="20"/>
          <w:szCs w:val="20"/>
        </w:rPr>
        <w:t xml:space="preserve"> код причины постановки на учет</w:t>
      </w:r>
    </w:p>
    <w:p w:rsidR="009771E0" w:rsidRPr="00461371" w:rsidRDefault="009771E0" w:rsidP="006A324B">
      <w:pPr>
        <w:tabs>
          <w:tab w:val="left" w:pos="11907"/>
        </w:tabs>
        <w:autoSpaceDE w:val="0"/>
        <w:autoSpaceDN w:val="0"/>
        <w:adjustRightInd w:val="0"/>
        <w:ind w:left="3969" w:right="3969"/>
        <w:jc w:val="both"/>
        <w:rPr>
          <w:color w:val="000000"/>
          <w:sz w:val="20"/>
          <w:szCs w:val="20"/>
          <w:u w:val="single"/>
        </w:rPr>
      </w:pPr>
      <w:r w:rsidRPr="00461371">
        <w:rPr>
          <w:color w:val="000000"/>
          <w:sz w:val="20"/>
          <w:szCs w:val="20"/>
        </w:rPr>
        <w:t xml:space="preserve">налогоплательщика-продавца </w:t>
      </w:r>
      <w:r w:rsidRPr="00461371">
        <w:rPr>
          <w:color w:val="000000"/>
          <w:sz w:val="20"/>
          <w:szCs w:val="20"/>
          <w:u w:val="single"/>
        </w:rPr>
        <w:t>  </w:t>
      </w:r>
      <w:r w:rsidRPr="00461371">
        <w:rPr>
          <w:color w:val="000000"/>
          <w:sz w:val="20"/>
          <w:szCs w:val="20"/>
          <w:u w:val="single"/>
        </w:rPr>
        <w:tab/>
        <w:t>  </w:t>
      </w:r>
    </w:p>
    <w:p w:rsidR="00461371" w:rsidRPr="00461371" w:rsidRDefault="00461371" w:rsidP="006A324B">
      <w:pPr>
        <w:tabs>
          <w:tab w:val="left" w:pos="11907"/>
        </w:tabs>
        <w:autoSpaceDE w:val="0"/>
        <w:autoSpaceDN w:val="0"/>
        <w:adjustRightInd w:val="0"/>
        <w:ind w:left="3969" w:right="3969"/>
        <w:jc w:val="both"/>
        <w:rPr>
          <w:color w:val="000000"/>
          <w:sz w:val="20"/>
          <w:szCs w:val="20"/>
          <w:u w:val="single"/>
        </w:rPr>
      </w:pPr>
      <w:r w:rsidRPr="00461371">
        <w:rPr>
          <w:color w:val="000000"/>
          <w:sz w:val="20"/>
          <w:szCs w:val="20"/>
        </w:rPr>
        <w:t xml:space="preserve">Налоговый период, год </w:t>
      </w:r>
      <w:r w:rsidRPr="00461371">
        <w:rPr>
          <w:color w:val="000000"/>
          <w:sz w:val="20"/>
          <w:szCs w:val="20"/>
          <w:u w:val="single"/>
        </w:rPr>
        <w:t>  </w:t>
      </w:r>
      <w:r w:rsidRPr="00461371">
        <w:rPr>
          <w:color w:val="000000"/>
          <w:sz w:val="20"/>
          <w:szCs w:val="20"/>
          <w:u w:val="single"/>
        </w:rPr>
        <w:tab/>
        <w:t>  </w:t>
      </w:r>
    </w:p>
    <w:p w:rsidR="00461371" w:rsidRPr="00461371" w:rsidRDefault="00461371" w:rsidP="006A324B">
      <w:pPr>
        <w:tabs>
          <w:tab w:val="left" w:pos="11907"/>
        </w:tabs>
        <w:autoSpaceDE w:val="0"/>
        <w:autoSpaceDN w:val="0"/>
        <w:adjustRightInd w:val="0"/>
        <w:spacing w:after="140"/>
        <w:ind w:left="3969" w:right="3969"/>
        <w:jc w:val="both"/>
        <w:rPr>
          <w:color w:val="000000"/>
          <w:sz w:val="20"/>
          <w:szCs w:val="20"/>
          <w:u w:val="single"/>
        </w:rPr>
      </w:pPr>
      <w:r w:rsidRPr="00461371">
        <w:rPr>
          <w:color w:val="000000"/>
          <w:sz w:val="20"/>
          <w:szCs w:val="20"/>
        </w:rPr>
        <w:t xml:space="preserve">Дополнительный лист составлен </w:t>
      </w:r>
      <w:r w:rsidRPr="00461371">
        <w:rPr>
          <w:color w:val="000000"/>
          <w:sz w:val="20"/>
          <w:szCs w:val="20"/>
          <w:u w:val="single"/>
        </w:rPr>
        <w:t>  </w:t>
      </w:r>
      <w:r w:rsidRPr="00461371">
        <w:rPr>
          <w:color w:val="000000"/>
          <w:sz w:val="20"/>
          <w:szCs w:val="20"/>
          <w:u w:val="single"/>
        </w:rPr>
        <w:tab/>
        <w:t>  </w:t>
      </w:r>
    </w:p>
    <w:tbl>
      <w:tblPr>
        <w:tblStyle w:val="a6"/>
        <w:tblW w:w="16018" w:type="dxa"/>
        <w:tblInd w:w="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557"/>
        <w:gridCol w:w="558"/>
        <w:gridCol w:w="558"/>
        <w:gridCol w:w="425"/>
        <w:gridCol w:w="425"/>
        <w:gridCol w:w="567"/>
        <w:gridCol w:w="567"/>
        <w:gridCol w:w="567"/>
        <w:gridCol w:w="567"/>
        <w:gridCol w:w="638"/>
        <w:gridCol w:w="638"/>
        <w:gridCol w:w="378"/>
        <w:gridCol w:w="378"/>
        <w:gridCol w:w="378"/>
        <w:gridCol w:w="378"/>
        <w:gridCol w:w="378"/>
        <w:gridCol w:w="378"/>
        <w:gridCol w:w="368"/>
        <w:gridCol w:w="369"/>
        <w:gridCol w:w="368"/>
        <w:gridCol w:w="369"/>
        <w:gridCol w:w="369"/>
        <w:gridCol w:w="992"/>
        <w:gridCol w:w="850"/>
        <w:gridCol w:w="851"/>
        <w:gridCol w:w="992"/>
        <w:gridCol w:w="567"/>
      </w:tblGrid>
      <w:tr w:rsidR="00843FA3" w:rsidRPr="00B339EB" w:rsidTr="00BB007D">
        <w:trPr>
          <w:cantSplit/>
          <w:trHeight w:val="1919"/>
          <w:tblHeader/>
        </w:trPr>
        <w:tc>
          <w:tcPr>
            <w:tcW w:w="397" w:type="dxa"/>
            <w:vMerge w:val="restart"/>
            <w:textDirection w:val="btLr"/>
            <w:vAlign w:val="center"/>
          </w:tcPr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97" w:type="dxa"/>
            <w:vMerge w:val="restart"/>
            <w:textDirection w:val="btLr"/>
            <w:vAlign w:val="center"/>
          </w:tcPr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Код вида операции</w:t>
            </w:r>
          </w:p>
        </w:tc>
        <w:tc>
          <w:tcPr>
            <w:tcW w:w="397" w:type="dxa"/>
            <w:vMerge w:val="restart"/>
            <w:textDirection w:val="btLr"/>
            <w:vAlign w:val="center"/>
          </w:tcPr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Номер и дата счета-фактуры продавца</w:t>
            </w:r>
          </w:p>
        </w:tc>
        <w:tc>
          <w:tcPr>
            <w:tcW w:w="397" w:type="dxa"/>
            <w:vMerge w:val="restart"/>
            <w:textDirection w:val="btLr"/>
            <w:vAlign w:val="center"/>
          </w:tcPr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Код вида товара</w:t>
            </w:r>
          </w:p>
        </w:tc>
        <w:tc>
          <w:tcPr>
            <w:tcW w:w="557" w:type="dxa"/>
            <w:vMerge w:val="restart"/>
            <w:textDirection w:val="btLr"/>
            <w:vAlign w:val="center"/>
          </w:tcPr>
          <w:p w:rsidR="007744E5" w:rsidRDefault="00C07EED" w:rsidP="007744E5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Номер и дата исправления счета-фактуры</w:t>
            </w:r>
          </w:p>
          <w:p w:rsidR="00C07EED" w:rsidRPr="00B339EB" w:rsidRDefault="00C07EED" w:rsidP="007744E5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продавца</w:t>
            </w:r>
          </w:p>
        </w:tc>
        <w:tc>
          <w:tcPr>
            <w:tcW w:w="558" w:type="dxa"/>
            <w:vMerge w:val="restart"/>
            <w:textDirection w:val="btLr"/>
            <w:vAlign w:val="center"/>
          </w:tcPr>
          <w:p w:rsidR="00DD0C0E" w:rsidRDefault="00C07EED" w:rsidP="007744E5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Номер и дата корректировочного</w:t>
            </w:r>
          </w:p>
          <w:p w:rsidR="00C07EED" w:rsidRPr="00B339EB" w:rsidRDefault="00C07EED" w:rsidP="00DD0C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счета-фактуры</w:t>
            </w:r>
            <w:r w:rsidR="00DD0C0E">
              <w:rPr>
                <w:color w:val="000000"/>
                <w:sz w:val="16"/>
                <w:szCs w:val="16"/>
              </w:rPr>
              <w:t xml:space="preserve"> </w:t>
            </w:r>
            <w:r w:rsidRPr="00B339EB">
              <w:rPr>
                <w:color w:val="000000"/>
                <w:sz w:val="16"/>
                <w:szCs w:val="16"/>
              </w:rPr>
              <w:t>продавца</w:t>
            </w:r>
          </w:p>
        </w:tc>
        <w:tc>
          <w:tcPr>
            <w:tcW w:w="558" w:type="dxa"/>
            <w:vMerge w:val="restart"/>
            <w:textDirection w:val="btLr"/>
            <w:vAlign w:val="center"/>
          </w:tcPr>
          <w:p w:rsidR="007744E5" w:rsidRDefault="00C07EED" w:rsidP="007744E5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Номер и дата исправления корректировочного</w:t>
            </w:r>
          </w:p>
          <w:p w:rsidR="00C07EED" w:rsidRPr="00B339EB" w:rsidRDefault="00C07EED" w:rsidP="007744E5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счета-фактуры продавца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Наименование покупателя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ИНН/КПП покупателя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7744E5" w:rsidRDefault="00C07EED" w:rsidP="007744E5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Сведения о посреднике</w:t>
            </w:r>
          </w:p>
          <w:p w:rsidR="00C07EED" w:rsidRPr="00B339EB" w:rsidRDefault="00C07EED" w:rsidP="007744E5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(комиссионере, агенте)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65E34" w:rsidRDefault="00C07EED" w:rsidP="00D65E34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Номер и дата документа,</w:t>
            </w:r>
          </w:p>
          <w:p w:rsidR="00C07EED" w:rsidRPr="00B339EB" w:rsidRDefault="00C07EED" w:rsidP="00D65E3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подтверждающего оплату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07EED" w:rsidRPr="00B339EB" w:rsidRDefault="00C07EED" w:rsidP="00DB0C41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Наименование и код валюты</w:t>
            </w:r>
          </w:p>
        </w:tc>
        <w:tc>
          <w:tcPr>
            <w:tcW w:w="1276" w:type="dxa"/>
            <w:gridSpan w:val="2"/>
            <w:textDirection w:val="btLr"/>
            <w:vAlign w:val="center"/>
          </w:tcPr>
          <w:p w:rsidR="007744E5" w:rsidRDefault="00C07EED" w:rsidP="007744E5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Стоимость продаж по</w:t>
            </w:r>
          </w:p>
          <w:p w:rsidR="007744E5" w:rsidRDefault="00C07EED" w:rsidP="007744E5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счету-фактуре, разница</w:t>
            </w:r>
          </w:p>
          <w:p w:rsidR="007744E5" w:rsidRDefault="00C07EED" w:rsidP="007744E5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стоимости по</w:t>
            </w:r>
          </w:p>
          <w:p w:rsidR="007744E5" w:rsidRDefault="00C07EED" w:rsidP="007744E5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корректировочному</w:t>
            </w:r>
          </w:p>
          <w:p w:rsidR="007744E5" w:rsidRDefault="00C07EED" w:rsidP="007744E5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счету-фактуре (включая</w:t>
            </w:r>
          </w:p>
          <w:p w:rsidR="00C07EED" w:rsidRPr="00B339EB" w:rsidRDefault="00C07EED" w:rsidP="007744E5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НДС) в валюте</w:t>
            </w:r>
          </w:p>
        </w:tc>
        <w:tc>
          <w:tcPr>
            <w:tcW w:w="2268" w:type="dxa"/>
            <w:gridSpan w:val="6"/>
            <w:vAlign w:val="center"/>
          </w:tcPr>
          <w:p w:rsidR="00843FA3" w:rsidRPr="00B339EB" w:rsidRDefault="00C07EED" w:rsidP="00500D4D">
            <w:pPr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 xml:space="preserve">Стоимость продаж, </w:t>
            </w:r>
          </w:p>
          <w:p w:rsidR="00843FA3" w:rsidRPr="00B339EB" w:rsidRDefault="00C07EED" w:rsidP="00500D4D">
            <w:pPr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 xml:space="preserve">облагаемых налогом, </w:t>
            </w:r>
          </w:p>
          <w:p w:rsidR="00843FA3" w:rsidRPr="00B339EB" w:rsidRDefault="00C07EED" w:rsidP="00500D4D">
            <w:pPr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 xml:space="preserve">по счету-фактуре, </w:t>
            </w:r>
          </w:p>
          <w:p w:rsidR="00843FA3" w:rsidRPr="00B339EB" w:rsidRDefault="00C07EED" w:rsidP="00500D4D">
            <w:pPr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 xml:space="preserve">разница стоимости </w:t>
            </w:r>
          </w:p>
          <w:p w:rsidR="00843FA3" w:rsidRPr="00B339EB" w:rsidRDefault="00C07EED" w:rsidP="00843FA3">
            <w:pPr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 xml:space="preserve">по корректировочному </w:t>
            </w:r>
          </w:p>
          <w:p w:rsidR="00843FA3" w:rsidRPr="00B339EB" w:rsidRDefault="00C07EED" w:rsidP="00843FA3">
            <w:pPr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 xml:space="preserve">счету-фактуре (без НДС) </w:t>
            </w:r>
          </w:p>
          <w:p w:rsidR="00843FA3" w:rsidRPr="00B339EB" w:rsidRDefault="00C07EED" w:rsidP="00843FA3">
            <w:pPr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 xml:space="preserve">в рублях и копейках, </w:t>
            </w:r>
          </w:p>
          <w:p w:rsidR="00C07EED" w:rsidRPr="00B339EB" w:rsidRDefault="00C07EED" w:rsidP="00843FA3">
            <w:pPr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по ставке</w:t>
            </w:r>
          </w:p>
        </w:tc>
        <w:tc>
          <w:tcPr>
            <w:tcW w:w="1843" w:type="dxa"/>
            <w:gridSpan w:val="5"/>
            <w:vAlign w:val="center"/>
          </w:tcPr>
          <w:p w:rsidR="00843FA3" w:rsidRPr="00B339EB" w:rsidRDefault="00C07EED" w:rsidP="00500D4D">
            <w:pPr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 xml:space="preserve">Сумма НДС </w:t>
            </w:r>
          </w:p>
          <w:p w:rsidR="00843FA3" w:rsidRPr="00B339EB" w:rsidRDefault="00C07EED" w:rsidP="00500D4D">
            <w:pPr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 xml:space="preserve">по счету-фактуре, разница суммы </w:t>
            </w:r>
          </w:p>
          <w:p w:rsidR="00843FA3" w:rsidRPr="00B339EB" w:rsidRDefault="00C07EED" w:rsidP="00500D4D">
            <w:pPr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 xml:space="preserve">налога по корректировочному </w:t>
            </w:r>
          </w:p>
          <w:p w:rsidR="00843FA3" w:rsidRPr="00B339EB" w:rsidRDefault="00C07EED" w:rsidP="00500D4D">
            <w:pPr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 xml:space="preserve">счету-фактуре </w:t>
            </w:r>
          </w:p>
          <w:p w:rsidR="00843FA3" w:rsidRPr="00B339EB" w:rsidRDefault="00C07EED" w:rsidP="00500D4D">
            <w:pPr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 xml:space="preserve">в рублях </w:t>
            </w:r>
          </w:p>
          <w:p w:rsidR="00843FA3" w:rsidRPr="00B339EB" w:rsidRDefault="00C07EED" w:rsidP="00500D4D">
            <w:pPr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 xml:space="preserve">и копейках, </w:t>
            </w:r>
          </w:p>
          <w:p w:rsidR="00C07EED" w:rsidRPr="00B339EB" w:rsidRDefault="00C07EED" w:rsidP="00500D4D">
            <w:pPr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по ставке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446990" w:rsidRPr="00B339EB" w:rsidRDefault="00C07EED" w:rsidP="0044699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Стоимость продаж, освобождаемых от налога,</w:t>
            </w:r>
          </w:p>
          <w:p w:rsidR="007744E5" w:rsidRDefault="00C07EED" w:rsidP="0044699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по счету-фактуре, разница стоимости по</w:t>
            </w:r>
          </w:p>
          <w:p w:rsidR="00446990" w:rsidRPr="00B339EB" w:rsidRDefault="00C07EED" w:rsidP="0044699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корректировочному счету-фактуре в рублях</w:t>
            </w:r>
          </w:p>
          <w:p w:rsidR="00C07EED" w:rsidRPr="00B339EB" w:rsidRDefault="00C07EED" w:rsidP="0044699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и копейках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7744E5" w:rsidRDefault="00DA7B96" w:rsidP="007744E5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Регистрационный номер декларации на товары</w:t>
            </w:r>
          </w:p>
          <w:p w:rsidR="007744E5" w:rsidRDefault="00DA7B96" w:rsidP="007744E5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или регистрационный номер партии товара,</w:t>
            </w:r>
          </w:p>
          <w:p w:rsidR="00C07EED" w:rsidRPr="00B339EB" w:rsidRDefault="00DA7B96" w:rsidP="007744E5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подлежащего прослеживаемости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46990" w:rsidRPr="00B339EB" w:rsidRDefault="00C94AFC" w:rsidP="0044699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Код количественной единицы измерения</w:t>
            </w:r>
          </w:p>
          <w:p w:rsidR="007744E5" w:rsidRDefault="00C94AFC" w:rsidP="007744E5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товара, используемой в целях осуществления</w:t>
            </w:r>
          </w:p>
          <w:p w:rsidR="00C07EED" w:rsidRPr="00B339EB" w:rsidRDefault="00C94AFC" w:rsidP="007744E5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прослеживаемости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7744E5" w:rsidRDefault="00C94AFC" w:rsidP="007744E5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Количество товара, подлежащего</w:t>
            </w:r>
          </w:p>
          <w:p w:rsidR="007744E5" w:rsidRDefault="00C94AFC" w:rsidP="007744E5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прослеживаемости, в количественной единице</w:t>
            </w:r>
          </w:p>
          <w:p w:rsidR="007744E5" w:rsidRDefault="00C94AFC" w:rsidP="007744E5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измерения товара, используемой в целях</w:t>
            </w:r>
          </w:p>
          <w:p w:rsidR="00C07EED" w:rsidRPr="00B339EB" w:rsidRDefault="00C94AFC" w:rsidP="007744E5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осуществления прослеживаемости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7744E5" w:rsidRDefault="00C94AFC" w:rsidP="007744E5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Стоимость товара, подлежащего</w:t>
            </w:r>
          </w:p>
          <w:p w:rsidR="00C07EED" w:rsidRPr="00B339EB" w:rsidRDefault="00BE68B3" w:rsidP="007744E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C94AFC" w:rsidRPr="00B339EB">
              <w:rPr>
                <w:color w:val="000000"/>
                <w:sz w:val="16"/>
                <w:szCs w:val="16"/>
              </w:rPr>
              <w:t>рослеживаемости</w:t>
            </w:r>
            <w:r w:rsidR="00936529">
              <w:rPr>
                <w:color w:val="000000"/>
                <w:sz w:val="16"/>
                <w:szCs w:val="16"/>
              </w:rPr>
              <w:t>,</w:t>
            </w:r>
            <w:r w:rsidR="00C94AFC" w:rsidRPr="00B339EB">
              <w:rPr>
                <w:color w:val="000000"/>
                <w:sz w:val="16"/>
                <w:szCs w:val="16"/>
              </w:rPr>
              <w:t xml:space="preserve"> (без НДС) в рублях</w:t>
            </w:r>
          </w:p>
        </w:tc>
      </w:tr>
      <w:tr w:rsidR="00843FA3" w:rsidRPr="00B339EB" w:rsidTr="00BB007D">
        <w:trPr>
          <w:cantSplit/>
          <w:trHeight w:val="1634"/>
          <w:tblHeader/>
        </w:trPr>
        <w:tc>
          <w:tcPr>
            <w:tcW w:w="397" w:type="dxa"/>
            <w:vMerge/>
            <w:textDirection w:val="btLr"/>
            <w:vAlign w:val="center"/>
          </w:tcPr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/>
            <w:textDirection w:val="btLr"/>
            <w:vAlign w:val="center"/>
          </w:tcPr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/>
            <w:textDirection w:val="btLr"/>
            <w:vAlign w:val="center"/>
          </w:tcPr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/>
            <w:textDirection w:val="btLr"/>
            <w:vAlign w:val="center"/>
          </w:tcPr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Merge/>
            <w:textDirection w:val="btLr"/>
            <w:vAlign w:val="center"/>
          </w:tcPr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/>
            <w:textDirection w:val="btLr"/>
            <w:vAlign w:val="center"/>
          </w:tcPr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/>
            <w:textDirection w:val="btLr"/>
            <w:vAlign w:val="center"/>
          </w:tcPr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7744E5" w:rsidRDefault="007744E5" w:rsidP="007744E5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Н</w:t>
            </w:r>
            <w:r w:rsidR="00C07EED" w:rsidRPr="00B339EB">
              <w:rPr>
                <w:color w:val="000000"/>
                <w:sz w:val="16"/>
                <w:szCs w:val="16"/>
              </w:rPr>
              <w:t>аименование</w:t>
            </w:r>
          </w:p>
          <w:p w:rsidR="00C07EED" w:rsidRPr="00B339EB" w:rsidRDefault="00C07EED" w:rsidP="007744E5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посредника</w:t>
            </w:r>
          </w:p>
        </w:tc>
        <w:tc>
          <w:tcPr>
            <w:tcW w:w="567" w:type="dxa"/>
            <w:textDirection w:val="btLr"/>
            <w:vAlign w:val="center"/>
          </w:tcPr>
          <w:p w:rsidR="007744E5" w:rsidRDefault="00C07EED" w:rsidP="007744E5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ИНН/КПП</w:t>
            </w:r>
          </w:p>
          <w:p w:rsidR="00C07EED" w:rsidRPr="00B339EB" w:rsidRDefault="00C07EED" w:rsidP="007744E5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посредника</w:t>
            </w:r>
          </w:p>
        </w:tc>
        <w:tc>
          <w:tcPr>
            <w:tcW w:w="567" w:type="dxa"/>
            <w:vMerge/>
            <w:vAlign w:val="center"/>
          </w:tcPr>
          <w:p w:rsidR="00C07EED" w:rsidRPr="00B339EB" w:rsidRDefault="00C07EED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07EED" w:rsidRPr="00B339EB" w:rsidRDefault="00C07EED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textDirection w:val="btLr"/>
            <w:vAlign w:val="center"/>
          </w:tcPr>
          <w:p w:rsidR="007744E5" w:rsidRDefault="00C07EED" w:rsidP="00CD0829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в валюте счета-</w:t>
            </w:r>
          </w:p>
          <w:p w:rsidR="00C07EED" w:rsidRPr="00B339EB" w:rsidRDefault="00C07EED" w:rsidP="00CD0829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фактуры</w:t>
            </w:r>
          </w:p>
        </w:tc>
        <w:tc>
          <w:tcPr>
            <w:tcW w:w="638" w:type="dxa"/>
            <w:textDirection w:val="btLr"/>
            <w:vAlign w:val="center"/>
          </w:tcPr>
          <w:p w:rsidR="00C07EED" w:rsidRPr="00B339EB" w:rsidRDefault="00C07EED" w:rsidP="00CD0829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в рублях и копейках</w:t>
            </w:r>
          </w:p>
        </w:tc>
        <w:tc>
          <w:tcPr>
            <w:tcW w:w="378" w:type="dxa"/>
            <w:textDirection w:val="btLr"/>
            <w:vAlign w:val="center"/>
          </w:tcPr>
          <w:p w:rsidR="00C07EED" w:rsidRPr="00B339EB" w:rsidRDefault="00C07EED" w:rsidP="008541F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20 процентов</w:t>
            </w:r>
          </w:p>
        </w:tc>
        <w:tc>
          <w:tcPr>
            <w:tcW w:w="378" w:type="dxa"/>
            <w:textDirection w:val="btLr"/>
            <w:vAlign w:val="center"/>
          </w:tcPr>
          <w:p w:rsidR="00C07EED" w:rsidRPr="00B339EB" w:rsidRDefault="00C07EED" w:rsidP="008541F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18 процентов</w:t>
            </w:r>
          </w:p>
        </w:tc>
        <w:tc>
          <w:tcPr>
            <w:tcW w:w="378" w:type="dxa"/>
            <w:textDirection w:val="btLr"/>
            <w:vAlign w:val="center"/>
          </w:tcPr>
          <w:p w:rsidR="00C07EED" w:rsidRPr="00B339EB" w:rsidRDefault="00C07EED" w:rsidP="008541F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10 процентов</w:t>
            </w:r>
          </w:p>
        </w:tc>
        <w:tc>
          <w:tcPr>
            <w:tcW w:w="378" w:type="dxa"/>
            <w:textDirection w:val="btLr"/>
            <w:vAlign w:val="center"/>
          </w:tcPr>
          <w:p w:rsidR="00C07EED" w:rsidRPr="00B339EB" w:rsidRDefault="00C07EED" w:rsidP="008541F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7 процентов</w:t>
            </w:r>
          </w:p>
        </w:tc>
        <w:tc>
          <w:tcPr>
            <w:tcW w:w="378" w:type="dxa"/>
            <w:textDirection w:val="btLr"/>
            <w:vAlign w:val="center"/>
          </w:tcPr>
          <w:p w:rsidR="00C07EED" w:rsidRPr="00B339EB" w:rsidRDefault="00C07EED" w:rsidP="008541F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5 процентов</w:t>
            </w:r>
          </w:p>
        </w:tc>
        <w:tc>
          <w:tcPr>
            <w:tcW w:w="378" w:type="dxa"/>
            <w:textDirection w:val="btLr"/>
            <w:vAlign w:val="center"/>
          </w:tcPr>
          <w:p w:rsidR="00C07EED" w:rsidRPr="00B339EB" w:rsidRDefault="00C07EED" w:rsidP="008541F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0 процентов</w:t>
            </w:r>
          </w:p>
        </w:tc>
        <w:tc>
          <w:tcPr>
            <w:tcW w:w="368" w:type="dxa"/>
            <w:textDirection w:val="btLr"/>
            <w:vAlign w:val="center"/>
          </w:tcPr>
          <w:p w:rsidR="00C07EED" w:rsidRPr="00B339EB" w:rsidRDefault="00C07EED" w:rsidP="008541F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20 процентов</w:t>
            </w:r>
          </w:p>
        </w:tc>
        <w:tc>
          <w:tcPr>
            <w:tcW w:w="369" w:type="dxa"/>
            <w:textDirection w:val="btLr"/>
            <w:vAlign w:val="center"/>
          </w:tcPr>
          <w:p w:rsidR="00C07EED" w:rsidRPr="00B339EB" w:rsidRDefault="00C07EED" w:rsidP="008541F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18 процентов</w:t>
            </w:r>
          </w:p>
        </w:tc>
        <w:tc>
          <w:tcPr>
            <w:tcW w:w="368" w:type="dxa"/>
            <w:textDirection w:val="btLr"/>
            <w:vAlign w:val="center"/>
          </w:tcPr>
          <w:p w:rsidR="00C07EED" w:rsidRPr="00B339EB" w:rsidRDefault="00C07EED" w:rsidP="008541F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10 процентов</w:t>
            </w:r>
          </w:p>
        </w:tc>
        <w:tc>
          <w:tcPr>
            <w:tcW w:w="369" w:type="dxa"/>
            <w:textDirection w:val="btLr"/>
            <w:vAlign w:val="center"/>
          </w:tcPr>
          <w:p w:rsidR="00C07EED" w:rsidRPr="00B339EB" w:rsidRDefault="00C07EED" w:rsidP="008541F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7 процентов</w:t>
            </w:r>
          </w:p>
        </w:tc>
        <w:tc>
          <w:tcPr>
            <w:tcW w:w="369" w:type="dxa"/>
            <w:textDirection w:val="btLr"/>
            <w:vAlign w:val="center"/>
          </w:tcPr>
          <w:p w:rsidR="00C07EED" w:rsidRPr="00B339EB" w:rsidRDefault="00C07EED" w:rsidP="008541F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5 процентов</w:t>
            </w:r>
          </w:p>
        </w:tc>
        <w:tc>
          <w:tcPr>
            <w:tcW w:w="992" w:type="dxa"/>
            <w:vMerge/>
            <w:vAlign w:val="center"/>
          </w:tcPr>
          <w:p w:rsidR="00C07EED" w:rsidRPr="00B339EB" w:rsidRDefault="00C07EED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07EED" w:rsidRPr="00B339EB" w:rsidRDefault="00C07EED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C07EED" w:rsidRPr="00B339EB" w:rsidRDefault="00C07EED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07EED" w:rsidRPr="00B339EB" w:rsidRDefault="00C07EED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07EED" w:rsidRPr="00B339EB" w:rsidRDefault="00C07EED" w:rsidP="000461C0">
            <w:pPr>
              <w:jc w:val="center"/>
              <w:rPr>
                <w:sz w:val="16"/>
                <w:szCs w:val="16"/>
              </w:rPr>
            </w:pPr>
          </w:p>
        </w:tc>
      </w:tr>
      <w:tr w:rsidR="00843FA3" w:rsidRPr="00B339EB" w:rsidTr="00D17BAC">
        <w:trPr>
          <w:trHeight w:val="227"/>
          <w:tblHeader/>
        </w:trPr>
        <w:tc>
          <w:tcPr>
            <w:tcW w:w="397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</w:t>
            </w:r>
          </w:p>
        </w:tc>
        <w:tc>
          <w:tcPr>
            <w:tcW w:w="397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2</w:t>
            </w:r>
          </w:p>
        </w:tc>
        <w:tc>
          <w:tcPr>
            <w:tcW w:w="397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3</w:t>
            </w:r>
          </w:p>
        </w:tc>
        <w:tc>
          <w:tcPr>
            <w:tcW w:w="397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3а</w:t>
            </w:r>
          </w:p>
        </w:tc>
        <w:tc>
          <w:tcPr>
            <w:tcW w:w="557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4</w:t>
            </w:r>
          </w:p>
        </w:tc>
        <w:tc>
          <w:tcPr>
            <w:tcW w:w="558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5</w:t>
            </w:r>
          </w:p>
        </w:tc>
        <w:tc>
          <w:tcPr>
            <w:tcW w:w="558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7</w:t>
            </w:r>
          </w:p>
        </w:tc>
        <w:tc>
          <w:tcPr>
            <w:tcW w:w="425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12</w:t>
            </w:r>
          </w:p>
        </w:tc>
        <w:tc>
          <w:tcPr>
            <w:tcW w:w="638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13а</w:t>
            </w:r>
          </w:p>
        </w:tc>
        <w:tc>
          <w:tcPr>
            <w:tcW w:w="638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13б</w:t>
            </w:r>
          </w:p>
        </w:tc>
        <w:tc>
          <w:tcPr>
            <w:tcW w:w="378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14</w:t>
            </w:r>
          </w:p>
        </w:tc>
        <w:tc>
          <w:tcPr>
            <w:tcW w:w="378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14а</w:t>
            </w:r>
          </w:p>
        </w:tc>
        <w:tc>
          <w:tcPr>
            <w:tcW w:w="378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15</w:t>
            </w:r>
          </w:p>
        </w:tc>
        <w:tc>
          <w:tcPr>
            <w:tcW w:w="378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15а</w:t>
            </w:r>
          </w:p>
        </w:tc>
        <w:tc>
          <w:tcPr>
            <w:tcW w:w="378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15б</w:t>
            </w:r>
          </w:p>
        </w:tc>
        <w:tc>
          <w:tcPr>
            <w:tcW w:w="378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16</w:t>
            </w:r>
          </w:p>
        </w:tc>
        <w:tc>
          <w:tcPr>
            <w:tcW w:w="368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17</w:t>
            </w:r>
          </w:p>
        </w:tc>
        <w:tc>
          <w:tcPr>
            <w:tcW w:w="369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17а</w:t>
            </w:r>
          </w:p>
        </w:tc>
        <w:tc>
          <w:tcPr>
            <w:tcW w:w="368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18</w:t>
            </w:r>
          </w:p>
        </w:tc>
        <w:tc>
          <w:tcPr>
            <w:tcW w:w="369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18а</w:t>
            </w:r>
          </w:p>
        </w:tc>
        <w:tc>
          <w:tcPr>
            <w:tcW w:w="369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18б</w:t>
            </w:r>
          </w:p>
        </w:tc>
        <w:tc>
          <w:tcPr>
            <w:tcW w:w="992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21</w:t>
            </w:r>
          </w:p>
        </w:tc>
        <w:tc>
          <w:tcPr>
            <w:tcW w:w="992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23</w:t>
            </w:r>
          </w:p>
        </w:tc>
      </w:tr>
      <w:tr w:rsidR="00CB6B28" w:rsidRPr="00B339EB" w:rsidTr="00D17BAC">
        <w:trPr>
          <w:trHeight w:val="227"/>
        </w:trPr>
        <w:tc>
          <w:tcPr>
            <w:tcW w:w="397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</w:tr>
      <w:tr w:rsidR="00CB6B28" w:rsidRPr="00B339EB" w:rsidTr="00D17BAC">
        <w:trPr>
          <w:trHeight w:val="227"/>
        </w:trPr>
        <w:tc>
          <w:tcPr>
            <w:tcW w:w="39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</w:tr>
      <w:tr w:rsidR="00CB6B28" w:rsidRPr="00B339EB" w:rsidTr="00D17BAC">
        <w:trPr>
          <w:trHeight w:val="227"/>
        </w:trPr>
        <w:tc>
          <w:tcPr>
            <w:tcW w:w="39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</w:tr>
      <w:tr w:rsidR="006F4750" w:rsidRPr="00B339EB" w:rsidTr="00D17BAC">
        <w:trPr>
          <w:trHeight w:val="227"/>
        </w:trPr>
        <w:tc>
          <w:tcPr>
            <w:tcW w:w="397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</w:tr>
      <w:tr w:rsidR="006F4750" w:rsidRPr="00B339EB" w:rsidTr="00D17BAC">
        <w:trPr>
          <w:trHeight w:val="227"/>
        </w:trPr>
        <w:tc>
          <w:tcPr>
            <w:tcW w:w="397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</w:tr>
      <w:tr w:rsidR="006F4750" w:rsidRPr="00B339EB" w:rsidTr="00D17BAC">
        <w:trPr>
          <w:trHeight w:val="227"/>
        </w:trPr>
        <w:tc>
          <w:tcPr>
            <w:tcW w:w="397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</w:tr>
      <w:tr w:rsidR="006F4750" w:rsidRPr="00B339EB" w:rsidTr="00D17BAC">
        <w:trPr>
          <w:trHeight w:val="227"/>
        </w:trPr>
        <w:tc>
          <w:tcPr>
            <w:tcW w:w="7655" w:type="dxa"/>
            <w:gridSpan w:val="15"/>
            <w:vAlign w:val="center"/>
          </w:tcPr>
          <w:p w:rsidR="006F4750" w:rsidRPr="00B339EB" w:rsidRDefault="002D72EE" w:rsidP="002D72EE">
            <w:pPr>
              <w:ind w:right="113"/>
              <w:jc w:val="right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78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  <w:right w:val="nil"/>
            </w:tcBorders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</w:tr>
    </w:tbl>
    <w:p w:rsidR="008A5F3C" w:rsidRPr="0007213D" w:rsidRDefault="008A5F3C" w:rsidP="007744E5">
      <w:pPr>
        <w:autoSpaceDE w:val="0"/>
        <w:autoSpaceDN w:val="0"/>
        <w:adjustRightInd w:val="0"/>
        <w:spacing w:before="100"/>
        <w:jc w:val="both"/>
        <w:rPr>
          <w:color w:val="000000"/>
          <w:sz w:val="20"/>
          <w:szCs w:val="20"/>
        </w:rPr>
      </w:pPr>
      <w:r w:rsidRPr="0007213D">
        <w:rPr>
          <w:color w:val="000000"/>
          <w:sz w:val="20"/>
          <w:szCs w:val="20"/>
        </w:rPr>
        <w:t>Руководитель организации</w:t>
      </w:r>
    </w:p>
    <w:p w:rsidR="0007213D" w:rsidRPr="0007213D" w:rsidRDefault="0007213D" w:rsidP="0007213D">
      <w:pPr>
        <w:tabs>
          <w:tab w:val="left" w:pos="3969"/>
          <w:tab w:val="left" w:pos="5954"/>
          <w:tab w:val="left" w:pos="6663"/>
          <w:tab w:val="left" w:pos="10773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07213D">
        <w:rPr>
          <w:color w:val="000000"/>
          <w:sz w:val="20"/>
          <w:szCs w:val="20"/>
        </w:rPr>
        <w:t>или иное уполномоченное лицо</w:t>
      </w:r>
      <w:r w:rsidRPr="0007213D">
        <w:rPr>
          <w:color w:val="000000"/>
          <w:sz w:val="20"/>
          <w:szCs w:val="20"/>
        </w:rPr>
        <w:tab/>
      </w:r>
      <w:r w:rsidRPr="0007213D">
        <w:rPr>
          <w:color w:val="000000"/>
          <w:sz w:val="20"/>
          <w:szCs w:val="20"/>
          <w:u w:val="single"/>
        </w:rPr>
        <w:t>  </w:t>
      </w:r>
      <w:r w:rsidRPr="0007213D">
        <w:rPr>
          <w:color w:val="000000"/>
          <w:sz w:val="20"/>
          <w:szCs w:val="20"/>
          <w:u w:val="single"/>
        </w:rPr>
        <w:tab/>
        <w:t>  </w:t>
      </w:r>
      <w:r w:rsidRPr="0007213D">
        <w:rPr>
          <w:color w:val="000000"/>
          <w:sz w:val="20"/>
          <w:szCs w:val="20"/>
        </w:rPr>
        <w:tab/>
      </w:r>
      <w:r w:rsidRPr="0007213D">
        <w:rPr>
          <w:color w:val="000000"/>
          <w:sz w:val="20"/>
          <w:szCs w:val="20"/>
          <w:u w:val="single"/>
        </w:rPr>
        <w:t>  </w:t>
      </w:r>
      <w:r w:rsidRPr="0007213D">
        <w:rPr>
          <w:color w:val="000000"/>
          <w:sz w:val="20"/>
          <w:szCs w:val="20"/>
          <w:u w:val="single"/>
        </w:rPr>
        <w:tab/>
        <w:t>  </w:t>
      </w:r>
    </w:p>
    <w:p w:rsidR="0007213D" w:rsidRPr="0007213D" w:rsidRDefault="0007213D" w:rsidP="007744E5">
      <w:pPr>
        <w:tabs>
          <w:tab w:val="left" w:pos="4678"/>
          <w:tab w:val="left" w:pos="8505"/>
        </w:tabs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07213D">
        <w:rPr>
          <w:color w:val="000000"/>
          <w:sz w:val="16"/>
          <w:szCs w:val="16"/>
        </w:rPr>
        <w:tab/>
        <w:t>(подпись)</w:t>
      </w:r>
      <w:r w:rsidRPr="0007213D">
        <w:rPr>
          <w:color w:val="000000"/>
          <w:sz w:val="16"/>
          <w:szCs w:val="16"/>
        </w:rPr>
        <w:tab/>
        <w:t>(ф.и.о.)</w:t>
      </w:r>
    </w:p>
    <w:p w:rsidR="008A5F3C" w:rsidRPr="0007213D" w:rsidRDefault="008A5F3C" w:rsidP="008A5F3C">
      <w:pPr>
        <w:tabs>
          <w:tab w:val="left" w:pos="4395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07213D">
        <w:rPr>
          <w:color w:val="000000"/>
          <w:sz w:val="20"/>
          <w:szCs w:val="20"/>
        </w:rPr>
        <w:t>Индивидуальный предприниматель</w:t>
      </w:r>
    </w:p>
    <w:p w:rsidR="008A5F3C" w:rsidRPr="0007213D" w:rsidRDefault="008A5F3C" w:rsidP="0007213D">
      <w:pPr>
        <w:tabs>
          <w:tab w:val="left" w:pos="3969"/>
          <w:tab w:val="left" w:pos="5954"/>
          <w:tab w:val="left" w:pos="6663"/>
          <w:tab w:val="left" w:pos="10773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07213D">
        <w:rPr>
          <w:color w:val="000000"/>
          <w:sz w:val="20"/>
          <w:szCs w:val="20"/>
        </w:rPr>
        <w:t>или иное уполномоченное лицо</w:t>
      </w:r>
      <w:r w:rsidRPr="0007213D">
        <w:rPr>
          <w:color w:val="000000"/>
          <w:sz w:val="20"/>
          <w:szCs w:val="20"/>
        </w:rPr>
        <w:tab/>
      </w:r>
      <w:r w:rsidRPr="0007213D">
        <w:rPr>
          <w:color w:val="000000"/>
          <w:sz w:val="20"/>
          <w:szCs w:val="20"/>
          <w:u w:val="single"/>
        </w:rPr>
        <w:t>  </w:t>
      </w:r>
      <w:r w:rsidRPr="0007213D">
        <w:rPr>
          <w:color w:val="000000"/>
          <w:sz w:val="20"/>
          <w:szCs w:val="20"/>
          <w:u w:val="single"/>
        </w:rPr>
        <w:tab/>
        <w:t>  </w:t>
      </w:r>
      <w:r w:rsidRPr="0007213D">
        <w:rPr>
          <w:color w:val="000000"/>
          <w:sz w:val="20"/>
          <w:szCs w:val="20"/>
        </w:rPr>
        <w:tab/>
      </w:r>
      <w:r w:rsidRPr="0007213D">
        <w:rPr>
          <w:color w:val="000000"/>
          <w:sz w:val="20"/>
          <w:szCs w:val="20"/>
          <w:u w:val="single"/>
        </w:rPr>
        <w:t>  </w:t>
      </w:r>
      <w:r w:rsidRPr="0007213D">
        <w:rPr>
          <w:color w:val="000000"/>
          <w:sz w:val="20"/>
          <w:szCs w:val="20"/>
          <w:u w:val="single"/>
        </w:rPr>
        <w:tab/>
        <w:t>  </w:t>
      </w:r>
    </w:p>
    <w:p w:rsidR="008A5F3C" w:rsidRPr="0007213D" w:rsidRDefault="008A5F3C" w:rsidP="007744E5">
      <w:pPr>
        <w:tabs>
          <w:tab w:val="left" w:pos="4678"/>
          <w:tab w:val="left" w:pos="8505"/>
        </w:tabs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07213D">
        <w:rPr>
          <w:color w:val="000000"/>
          <w:sz w:val="16"/>
          <w:szCs w:val="16"/>
        </w:rPr>
        <w:tab/>
        <w:t>(подпись)</w:t>
      </w:r>
      <w:r w:rsidRPr="0007213D">
        <w:rPr>
          <w:color w:val="000000"/>
          <w:sz w:val="16"/>
          <w:szCs w:val="16"/>
        </w:rPr>
        <w:tab/>
        <w:t>(ф.и.о.)</w:t>
      </w:r>
    </w:p>
    <w:p w:rsidR="008A5F3C" w:rsidRPr="0007213D" w:rsidRDefault="008A5F3C" w:rsidP="00500D4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07213D">
        <w:rPr>
          <w:color w:val="000000"/>
          <w:sz w:val="20"/>
          <w:szCs w:val="20"/>
        </w:rPr>
        <w:t>Реквизиты свидетельства</w:t>
      </w:r>
    </w:p>
    <w:p w:rsidR="008A5F3C" w:rsidRPr="0007213D" w:rsidRDefault="008A5F3C" w:rsidP="00500D4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07213D">
        <w:rPr>
          <w:color w:val="000000"/>
          <w:sz w:val="20"/>
          <w:szCs w:val="20"/>
        </w:rPr>
        <w:t>о государственной регистрации</w:t>
      </w:r>
    </w:p>
    <w:p w:rsidR="00B47438" w:rsidRPr="0007213D" w:rsidRDefault="008A5F3C" w:rsidP="0007213D">
      <w:pPr>
        <w:tabs>
          <w:tab w:val="left" w:pos="3969"/>
          <w:tab w:val="left" w:pos="8505"/>
          <w:tab w:val="left" w:pos="1290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07213D">
        <w:rPr>
          <w:color w:val="000000"/>
          <w:sz w:val="20"/>
          <w:szCs w:val="20"/>
        </w:rPr>
        <w:t>индивидуального предпринимателя</w:t>
      </w:r>
      <w:r w:rsidRPr="0007213D">
        <w:rPr>
          <w:color w:val="000000"/>
          <w:sz w:val="20"/>
          <w:szCs w:val="20"/>
        </w:rPr>
        <w:tab/>
      </w:r>
      <w:r w:rsidRPr="0007213D">
        <w:rPr>
          <w:color w:val="000000"/>
          <w:sz w:val="20"/>
          <w:szCs w:val="20"/>
          <w:u w:val="single"/>
        </w:rPr>
        <w:t>  </w:t>
      </w:r>
      <w:r w:rsidRPr="0007213D">
        <w:rPr>
          <w:color w:val="000000"/>
          <w:sz w:val="20"/>
          <w:szCs w:val="20"/>
          <w:u w:val="single"/>
        </w:rPr>
        <w:tab/>
        <w:t>  </w:t>
      </w:r>
    </w:p>
    <w:sectPr w:rsidR="00B47438" w:rsidRPr="0007213D" w:rsidSect="00661B22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40" w:h="11907" w:orient="landscape" w:code="9"/>
      <w:pgMar w:top="567" w:right="397" w:bottom="567" w:left="397" w:header="0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6E3" w:rsidRDefault="004806E3">
      <w:r>
        <w:separator/>
      </w:r>
    </w:p>
  </w:endnote>
  <w:endnote w:type="continuationSeparator" w:id="0">
    <w:p w:rsidR="004806E3" w:rsidRDefault="00480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8F1" w:rsidRDefault="00C138F1" w:rsidP="0087195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138F1" w:rsidRDefault="00C138F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8F1" w:rsidRPr="00493430" w:rsidRDefault="00C138F1" w:rsidP="00493430">
    <w:pPr>
      <w:pStyle w:val="a3"/>
      <w:framePr w:wrap="around" w:vAnchor="text" w:hAnchor="margin" w:xAlign="center" w:y="1"/>
      <w:jc w:val="center"/>
      <w:rPr>
        <w:rStyle w:val="a4"/>
        <w:sz w:val="20"/>
        <w:szCs w:val="20"/>
      </w:rPr>
    </w:pPr>
    <w:r w:rsidRPr="00493430">
      <w:rPr>
        <w:rStyle w:val="a4"/>
        <w:sz w:val="20"/>
        <w:szCs w:val="20"/>
      </w:rPr>
      <w:fldChar w:fldCharType="begin"/>
    </w:r>
    <w:r w:rsidRPr="00493430">
      <w:rPr>
        <w:rStyle w:val="a4"/>
        <w:sz w:val="20"/>
        <w:szCs w:val="20"/>
      </w:rPr>
      <w:instrText xml:space="preserve">PAGE  </w:instrText>
    </w:r>
    <w:r w:rsidRPr="00493430">
      <w:rPr>
        <w:rStyle w:val="a4"/>
        <w:sz w:val="20"/>
        <w:szCs w:val="20"/>
      </w:rPr>
      <w:fldChar w:fldCharType="separate"/>
    </w:r>
    <w:r w:rsidR="00A264C7">
      <w:rPr>
        <w:rStyle w:val="a4"/>
        <w:noProof/>
        <w:sz w:val="20"/>
        <w:szCs w:val="20"/>
      </w:rPr>
      <w:t>2</w:t>
    </w:r>
    <w:r w:rsidRPr="00493430">
      <w:rPr>
        <w:rStyle w:val="a4"/>
        <w:sz w:val="20"/>
        <w:szCs w:val="20"/>
      </w:rPr>
      <w:fldChar w:fldCharType="end"/>
    </w:r>
  </w:p>
  <w:p w:rsidR="00C138F1" w:rsidRPr="00493430" w:rsidRDefault="00C138F1" w:rsidP="00493430">
    <w:pPr>
      <w:pStyle w:val="a3"/>
      <w:jc w:val="both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8F1" w:rsidRPr="002C26C0" w:rsidRDefault="00C138F1" w:rsidP="002C26C0">
    <w:pPr>
      <w:pStyle w:val="a3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6E3" w:rsidRDefault="004806E3">
      <w:r>
        <w:separator/>
      </w:r>
    </w:p>
  </w:footnote>
  <w:footnote w:type="continuationSeparator" w:id="0">
    <w:p w:rsidR="004806E3" w:rsidRDefault="00480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8F1" w:rsidRPr="002C26C0" w:rsidRDefault="00C138F1" w:rsidP="002C26C0">
    <w:pPr>
      <w:pStyle w:val="a5"/>
      <w:jc w:val="both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8F1" w:rsidRPr="009D6C06" w:rsidRDefault="00C138F1" w:rsidP="009D6C06">
    <w:pPr>
      <w:pStyle w:val="a5"/>
      <w:jc w:val="both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35BB"/>
    <w:rsid w:val="00000530"/>
    <w:rsid w:val="00014732"/>
    <w:rsid w:val="0001540A"/>
    <w:rsid w:val="00023CAD"/>
    <w:rsid w:val="0002740A"/>
    <w:rsid w:val="00033653"/>
    <w:rsid w:val="00033907"/>
    <w:rsid w:val="00044522"/>
    <w:rsid w:val="000461C0"/>
    <w:rsid w:val="000506C3"/>
    <w:rsid w:val="000522AC"/>
    <w:rsid w:val="0006592A"/>
    <w:rsid w:val="00065B6C"/>
    <w:rsid w:val="0007213D"/>
    <w:rsid w:val="000738E1"/>
    <w:rsid w:val="00077ADB"/>
    <w:rsid w:val="000800D7"/>
    <w:rsid w:val="00081838"/>
    <w:rsid w:val="00084603"/>
    <w:rsid w:val="000A172B"/>
    <w:rsid w:val="000A7503"/>
    <w:rsid w:val="000B0A23"/>
    <w:rsid w:val="000B1E3D"/>
    <w:rsid w:val="000B2B25"/>
    <w:rsid w:val="000D22F2"/>
    <w:rsid w:val="000D6F49"/>
    <w:rsid w:val="000E14AA"/>
    <w:rsid w:val="000E7863"/>
    <w:rsid w:val="00106FCC"/>
    <w:rsid w:val="001103A2"/>
    <w:rsid w:val="001132EA"/>
    <w:rsid w:val="0011459A"/>
    <w:rsid w:val="00127C06"/>
    <w:rsid w:val="00132E93"/>
    <w:rsid w:val="00133C0F"/>
    <w:rsid w:val="001373FF"/>
    <w:rsid w:val="00143C17"/>
    <w:rsid w:val="0014535C"/>
    <w:rsid w:val="00156AD7"/>
    <w:rsid w:val="001573E6"/>
    <w:rsid w:val="001660B8"/>
    <w:rsid w:val="00166B90"/>
    <w:rsid w:val="001703B7"/>
    <w:rsid w:val="001717E3"/>
    <w:rsid w:val="001865BD"/>
    <w:rsid w:val="00186A56"/>
    <w:rsid w:val="00187757"/>
    <w:rsid w:val="001918FA"/>
    <w:rsid w:val="001A1940"/>
    <w:rsid w:val="001A6A15"/>
    <w:rsid w:val="001D22F3"/>
    <w:rsid w:val="001D2728"/>
    <w:rsid w:val="001D742D"/>
    <w:rsid w:val="001E2B18"/>
    <w:rsid w:val="001F46BC"/>
    <w:rsid w:val="001F4C24"/>
    <w:rsid w:val="00203F2B"/>
    <w:rsid w:val="00207152"/>
    <w:rsid w:val="00212E7C"/>
    <w:rsid w:val="00215312"/>
    <w:rsid w:val="00215BF7"/>
    <w:rsid w:val="00220DBA"/>
    <w:rsid w:val="00233B29"/>
    <w:rsid w:val="00242FD8"/>
    <w:rsid w:val="00243E31"/>
    <w:rsid w:val="00244127"/>
    <w:rsid w:val="002476C6"/>
    <w:rsid w:val="00253325"/>
    <w:rsid w:val="00257D11"/>
    <w:rsid w:val="00273ACC"/>
    <w:rsid w:val="00282A1A"/>
    <w:rsid w:val="002917D8"/>
    <w:rsid w:val="002938CA"/>
    <w:rsid w:val="002A1C00"/>
    <w:rsid w:val="002A5794"/>
    <w:rsid w:val="002B12DB"/>
    <w:rsid w:val="002B6233"/>
    <w:rsid w:val="002C06C6"/>
    <w:rsid w:val="002C26C0"/>
    <w:rsid w:val="002C29E5"/>
    <w:rsid w:val="002C4581"/>
    <w:rsid w:val="002D04E5"/>
    <w:rsid w:val="002D0E57"/>
    <w:rsid w:val="002D72EE"/>
    <w:rsid w:val="002E331A"/>
    <w:rsid w:val="002E34A8"/>
    <w:rsid w:val="002E5892"/>
    <w:rsid w:val="00300377"/>
    <w:rsid w:val="00301F83"/>
    <w:rsid w:val="00304A2E"/>
    <w:rsid w:val="00307BF5"/>
    <w:rsid w:val="0032212A"/>
    <w:rsid w:val="003225FC"/>
    <w:rsid w:val="00324EB3"/>
    <w:rsid w:val="003314CE"/>
    <w:rsid w:val="00341345"/>
    <w:rsid w:val="003442AB"/>
    <w:rsid w:val="0034702D"/>
    <w:rsid w:val="0035370E"/>
    <w:rsid w:val="003576D2"/>
    <w:rsid w:val="00360FF9"/>
    <w:rsid w:val="00382162"/>
    <w:rsid w:val="003846D8"/>
    <w:rsid w:val="003863AE"/>
    <w:rsid w:val="003921FE"/>
    <w:rsid w:val="00394100"/>
    <w:rsid w:val="0039669B"/>
    <w:rsid w:val="003B4503"/>
    <w:rsid w:val="003B603C"/>
    <w:rsid w:val="003B69E8"/>
    <w:rsid w:val="003B7DBC"/>
    <w:rsid w:val="003C50E1"/>
    <w:rsid w:val="003C6541"/>
    <w:rsid w:val="003D2889"/>
    <w:rsid w:val="003D481B"/>
    <w:rsid w:val="003D5D05"/>
    <w:rsid w:val="003D7069"/>
    <w:rsid w:val="003E49F2"/>
    <w:rsid w:val="003E639E"/>
    <w:rsid w:val="003F0013"/>
    <w:rsid w:val="003F13FE"/>
    <w:rsid w:val="003F7D26"/>
    <w:rsid w:val="00400DF4"/>
    <w:rsid w:val="0040199F"/>
    <w:rsid w:val="004050E5"/>
    <w:rsid w:val="004059D7"/>
    <w:rsid w:val="00410735"/>
    <w:rsid w:val="004111A4"/>
    <w:rsid w:val="00411608"/>
    <w:rsid w:val="0041798B"/>
    <w:rsid w:val="00422E8E"/>
    <w:rsid w:val="00430B9E"/>
    <w:rsid w:val="00433F7F"/>
    <w:rsid w:val="00436CFA"/>
    <w:rsid w:val="00437C32"/>
    <w:rsid w:val="00441501"/>
    <w:rsid w:val="00441B97"/>
    <w:rsid w:val="00446990"/>
    <w:rsid w:val="00446FE2"/>
    <w:rsid w:val="004477EF"/>
    <w:rsid w:val="004478EC"/>
    <w:rsid w:val="004504BE"/>
    <w:rsid w:val="004529EC"/>
    <w:rsid w:val="00453AED"/>
    <w:rsid w:val="00456D65"/>
    <w:rsid w:val="00460F3A"/>
    <w:rsid w:val="0046127F"/>
    <w:rsid w:val="00461371"/>
    <w:rsid w:val="00464A99"/>
    <w:rsid w:val="004716DE"/>
    <w:rsid w:val="00473A10"/>
    <w:rsid w:val="004758B0"/>
    <w:rsid w:val="004806E3"/>
    <w:rsid w:val="00487201"/>
    <w:rsid w:val="00492046"/>
    <w:rsid w:val="00493430"/>
    <w:rsid w:val="004965BA"/>
    <w:rsid w:val="004A0CE1"/>
    <w:rsid w:val="004C0DDE"/>
    <w:rsid w:val="004D316C"/>
    <w:rsid w:val="004D3413"/>
    <w:rsid w:val="004D657B"/>
    <w:rsid w:val="004E21BC"/>
    <w:rsid w:val="004E67FA"/>
    <w:rsid w:val="00514791"/>
    <w:rsid w:val="00522155"/>
    <w:rsid w:val="005221D8"/>
    <w:rsid w:val="00530764"/>
    <w:rsid w:val="00534657"/>
    <w:rsid w:val="005370C6"/>
    <w:rsid w:val="00537718"/>
    <w:rsid w:val="0054646A"/>
    <w:rsid w:val="00555634"/>
    <w:rsid w:val="00561E6B"/>
    <w:rsid w:val="005635D3"/>
    <w:rsid w:val="00565273"/>
    <w:rsid w:val="00565A4E"/>
    <w:rsid w:val="00570747"/>
    <w:rsid w:val="00572366"/>
    <w:rsid w:val="0057237E"/>
    <w:rsid w:val="00582C3C"/>
    <w:rsid w:val="00583206"/>
    <w:rsid w:val="005901E0"/>
    <w:rsid w:val="00590CFF"/>
    <w:rsid w:val="00592843"/>
    <w:rsid w:val="00592AF2"/>
    <w:rsid w:val="0059733E"/>
    <w:rsid w:val="005A00A5"/>
    <w:rsid w:val="005B360F"/>
    <w:rsid w:val="005B3EC5"/>
    <w:rsid w:val="005E772D"/>
    <w:rsid w:val="005F61DC"/>
    <w:rsid w:val="005F7DB4"/>
    <w:rsid w:val="0060115C"/>
    <w:rsid w:val="006014FE"/>
    <w:rsid w:val="0060235E"/>
    <w:rsid w:val="0060571A"/>
    <w:rsid w:val="006109D8"/>
    <w:rsid w:val="006128E2"/>
    <w:rsid w:val="0061708A"/>
    <w:rsid w:val="0062665D"/>
    <w:rsid w:val="00627665"/>
    <w:rsid w:val="00636002"/>
    <w:rsid w:val="00640353"/>
    <w:rsid w:val="00652103"/>
    <w:rsid w:val="00652843"/>
    <w:rsid w:val="00652E3B"/>
    <w:rsid w:val="006611F3"/>
    <w:rsid w:val="00661B22"/>
    <w:rsid w:val="006745E8"/>
    <w:rsid w:val="006813AA"/>
    <w:rsid w:val="00683A90"/>
    <w:rsid w:val="00695B3D"/>
    <w:rsid w:val="00697087"/>
    <w:rsid w:val="006A178A"/>
    <w:rsid w:val="006A324B"/>
    <w:rsid w:val="006B2B30"/>
    <w:rsid w:val="006B7092"/>
    <w:rsid w:val="006C4B11"/>
    <w:rsid w:val="006D1B9D"/>
    <w:rsid w:val="006F1593"/>
    <w:rsid w:val="006F1CFC"/>
    <w:rsid w:val="006F3909"/>
    <w:rsid w:val="006F4750"/>
    <w:rsid w:val="006F75F7"/>
    <w:rsid w:val="00700216"/>
    <w:rsid w:val="007007DA"/>
    <w:rsid w:val="00716CBD"/>
    <w:rsid w:val="00735EC4"/>
    <w:rsid w:val="007368F5"/>
    <w:rsid w:val="00745496"/>
    <w:rsid w:val="007470DF"/>
    <w:rsid w:val="00755F58"/>
    <w:rsid w:val="0075740C"/>
    <w:rsid w:val="007671B2"/>
    <w:rsid w:val="00772E07"/>
    <w:rsid w:val="007744E5"/>
    <w:rsid w:val="00792C5B"/>
    <w:rsid w:val="00793FA1"/>
    <w:rsid w:val="007A24A5"/>
    <w:rsid w:val="007A291B"/>
    <w:rsid w:val="007B06CD"/>
    <w:rsid w:val="007B476B"/>
    <w:rsid w:val="007C0687"/>
    <w:rsid w:val="007D145E"/>
    <w:rsid w:val="007D2696"/>
    <w:rsid w:val="007E1BF1"/>
    <w:rsid w:val="007E2246"/>
    <w:rsid w:val="007F2316"/>
    <w:rsid w:val="007F4999"/>
    <w:rsid w:val="00800465"/>
    <w:rsid w:val="00815FEB"/>
    <w:rsid w:val="008209F9"/>
    <w:rsid w:val="00821367"/>
    <w:rsid w:val="00821493"/>
    <w:rsid w:val="00824900"/>
    <w:rsid w:val="0084067C"/>
    <w:rsid w:val="00843FA3"/>
    <w:rsid w:val="00846DEE"/>
    <w:rsid w:val="008541FA"/>
    <w:rsid w:val="00855452"/>
    <w:rsid w:val="00857019"/>
    <w:rsid w:val="00864F07"/>
    <w:rsid w:val="00870F91"/>
    <w:rsid w:val="0087195D"/>
    <w:rsid w:val="008742D7"/>
    <w:rsid w:val="00883FC4"/>
    <w:rsid w:val="0088467F"/>
    <w:rsid w:val="008A5F3C"/>
    <w:rsid w:val="008A66C4"/>
    <w:rsid w:val="008B34AA"/>
    <w:rsid w:val="008B3590"/>
    <w:rsid w:val="008B45BD"/>
    <w:rsid w:val="008C5AF6"/>
    <w:rsid w:val="008C79D5"/>
    <w:rsid w:val="008D309C"/>
    <w:rsid w:val="008F3AC7"/>
    <w:rsid w:val="008F6F84"/>
    <w:rsid w:val="00906E16"/>
    <w:rsid w:val="00907F46"/>
    <w:rsid w:val="009150B2"/>
    <w:rsid w:val="00915C4F"/>
    <w:rsid w:val="00917774"/>
    <w:rsid w:val="0092411E"/>
    <w:rsid w:val="0093049F"/>
    <w:rsid w:val="00936529"/>
    <w:rsid w:val="00945FC8"/>
    <w:rsid w:val="009515FF"/>
    <w:rsid w:val="009535BB"/>
    <w:rsid w:val="00957F9B"/>
    <w:rsid w:val="00962749"/>
    <w:rsid w:val="009674AA"/>
    <w:rsid w:val="00972D1C"/>
    <w:rsid w:val="009771E0"/>
    <w:rsid w:val="00981502"/>
    <w:rsid w:val="009855C5"/>
    <w:rsid w:val="009964B0"/>
    <w:rsid w:val="009976B4"/>
    <w:rsid w:val="009B0A94"/>
    <w:rsid w:val="009B59BE"/>
    <w:rsid w:val="009B5AE8"/>
    <w:rsid w:val="009B646A"/>
    <w:rsid w:val="009C0009"/>
    <w:rsid w:val="009D27EE"/>
    <w:rsid w:val="009D6C06"/>
    <w:rsid w:val="009E13E7"/>
    <w:rsid w:val="009E7B75"/>
    <w:rsid w:val="009F21D5"/>
    <w:rsid w:val="009F548C"/>
    <w:rsid w:val="009F5FD0"/>
    <w:rsid w:val="009F6020"/>
    <w:rsid w:val="009F71EE"/>
    <w:rsid w:val="00A03FAB"/>
    <w:rsid w:val="00A116F1"/>
    <w:rsid w:val="00A21AFA"/>
    <w:rsid w:val="00A264C7"/>
    <w:rsid w:val="00A33569"/>
    <w:rsid w:val="00A33E5A"/>
    <w:rsid w:val="00A34944"/>
    <w:rsid w:val="00A37648"/>
    <w:rsid w:val="00A42500"/>
    <w:rsid w:val="00A433EF"/>
    <w:rsid w:val="00A530ED"/>
    <w:rsid w:val="00A55F33"/>
    <w:rsid w:val="00A5772D"/>
    <w:rsid w:val="00A64033"/>
    <w:rsid w:val="00A66798"/>
    <w:rsid w:val="00A668F4"/>
    <w:rsid w:val="00A771DD"/>
    <w:rsid w:val="00A81600"/>
    <w:rsid w:val="00A94285"/>
    <w:rsid w:val="00A95FC8"/>
    <w:rsid w:val="00A967E4"/>
    <w:rsid w:val="00A97BEF"/>
    <w:rsid w:val="00AA1BF1"/>
    <w:rsid w:val="00AB00DF"/>
    <w:rsid w:val="00AC3512"/>
    <w:rsid w:val="00AD118C"/>
    <w:rsid w:val="00AE5FD2"/>
    <w:rsid w:val="00B065DC"/>
    <w:rsid w:val="00B0744B"/>
    <w:rsid w:val="00B07F02"/>
    <w:rsid w:val="00B11B0D"/>
    <w:rsid w:val="00B160BB"/>
    <w:rsid w:val="00B22D5D"/>
    <w:rsid w:val="00B339EB"/>
    <w:rsid w:val="00B42EE1"/>
    <w:rsid w:val="00B4392B"/>
    <w:rsid w:val="00B44678"/>
    <w:rsid w:val="00B46222"/>
    <w:rsid w:val="00B47438"/>
    <w:rsid w:val="00B47F8F"/>
    <w:rsid w:val="00B548C0"/>
    <w:rsid w:val="00B566C3"/>
    <w:rsid w:val="00B6199C"/>
    <w:rsid w:val="00B75796"/>
    <w:rsid w:val="00B75D5B"/>
    <w:rsid w:val="00B86175"/>
    <w:rsid w:val="00B86620"/>
    <w:rsid w:val="00B91218"/>
    <w:rsid w:val="00B93EA7"/>
    <w:rsid w:val="00BA2090"/>
    <w:rsid w:val="00BA62AC"/>
    <w:rsid w:val="00BA6AE6"/>
    <w:rsid w:val="00BA7754"/>
    <w:rsid w:val="00BB007D"/>
    <w:rsid w:val="00BB2F8A"/>
    <w:rsid w:val="00BB3B87"/>
    <w:rsid w:val="00BB5913"/>
    <w:rsid w:val="00BC0A98"/>
    <w:rsid w:val="00BD0194"/>
    <w:rsid w:val="00BD01B2"/>
    <w:rsid w:val="00BD0277"/>
    <w:rsid w:val="00BD718E"/>
    <w:rsid w:val="00BE4E13"/>
    <w:rsid w:val="00BE68B3"/>
    <w:rsid w:val="00BF1517"/>
    <w:rsid w:val="00BF1FC5"/>
    <w:rsid w:val="00BF2745"/>
    <w:rsid w:val="00C01CA2"/>
    <w:rsid w:val="00C037B7"/>
    <w:rsid w:val="00C07EED"/>
    <w:rsid w:val="00C138F1"/>
    <w:rsid w:val="00C232C5"/>
    <w:rsid w:val="00C26089"/>
    <w:rsid w:val="00C30879"/>
    <w:rsid w:val="00C361E8"/>
    <w:rsid w:val="00C445E2"/>
    <w:rsid w:val="00C5290F"/>
    <w:rsid w:val="00C613A1"/>
    <w:rsid w:val="00C61FB4"/>
    <w:rsid w:val="00C622DA"/>
    <w:rsid w:val="00C62E8A"/>
    <w:rsid w:val="00C641C5"/>
    <w:rsid w:val="00C65528"/>
    <w:rsid w:val="00C85CCE"/>
    <w:rsid w:val="00C8727E"/>
    <w:rsid w:val="00C9043F"/>
    <w:rsid w:val="00C93501"/>
    <w:rsid w:val="00C93D7F"/>
    <w:rsid w:val="00C94AFC"/>
    <w:rsid w:val="00C95CC6"/>
    <w:rsid w:val="00CB170A"/>
    <w:rsid w:val="00CB6B28"/>
    <w:rsid w:val="00CB6CB6"/>
    <w:rsid w:val="00CB77D2"/>
    <w:rsid w:val="00CC359A"/>
    <w:rsid w:val="00CD0829"/>
    <w:rsid w:val="00CD7987"/>
    <w:rsid w:val="00CD7F1B"/>
    <w:rsid w:val="00CE352A"/>
    <w:rsid w:val="00CE496F"/>
    <w:rsid w:val="00CF06AA"/>
    <w:rsid w:val="00D004B0"/>
    <w:rsid w:val="00D02465"/>
    <w:rsid w:val="00D174F7"/>
    <w:rsid w:val="00D17BAC"/>
    <w:rsid w:val="00D20B30"/>
    <w:rsid w:val="00D21FAD"/>
    <w:rsid w:val="00D32EC8"/>
    <w:rsid w:val="00D352D5"/>
    <w:rsid w:val="00D359B4"/>
    <w:rsid w:val="00D37811"/>
    <w:rsid w:val="00D426EE"/>
    <w:rsid w:val="00D43115"/>
    <w:rsid w:val="00D53F74"/>
    <w:rsid w:val="00D557BE"/>
    <w:rsid w:val="00D571FA"/>
    <w:rsid w:val="00D576A2"/>
    <w:rsid w:val="00D61FBB"/>
    <w:rsid w:val="00D64B15"/>
    <w:rsid w:val="00D65E34"/>
    <w:rsid w:val="00D84642"/>
    <w:rsid w:val="00D91CF0"/>
    <w:rsid w:val="00D92370"/>
    <w:rsid w:val="00D95885"/>
    <w:rsid w:val="00DA2C50"/>
    <w:rsid w:val="00DA3800"/>
    <w:rsid w:val="00DA4D61"/>
    <w:rsid w:val="00DA7B96"/>
    <w:rsid w:val="00DB0C41"/>
    <w:rsid w:val="00DC14A3"/>
    <w:rsid w:val="00DC5D99"/>
    <w:rsid w:val="00DC65C5"/>
    <w:rsid w:val="00DD0C0E"/>
    <w:rsid w:val="00DD3C2F"/>
    <w:rsid w:val="00DD54B5"/>
    <w:rsid w:val="00DD590D"/>
    <w:rsid w:val="00DD7E5F"/>
    <w:rsid w:val="00DE14BC"/>
    <w:rsid w:val="00DF179B"/>
    <w:rsid w:val="00DF2805"/>
    <w:rsid w:val="00DF58EC"/>
    <w:rsid w:val="00DF734F"/>
    <w:rsid w:val="00E10AB0"/>
    <w:rsid w:val="00E11AC1"/>
    <w:rsid w:val="00E148F2"/>
    <w:rsid w:val="00E213EC"/>
    <w:rsid w:val="00E257CC"/>
    <w:rsid w:val="00E302C8"/>
    <w:rsid w:val="00E56AB3"/>
    <w:rsid w:val="00E60982"/>
    <w:rsid w:val="00E61B86"/>
    <w:rsid w:val="00E6441F"/>
    <w:rsid w:val="00E8142E"/>
    <w:rsid w:val="00E84E10"/>
    <w:rsid w:val="00E85254"/>
    <w:rsid w:val="00E92EB2"/>
    <w:rsid w:val="00EA0B4C"/>
    <w:rsid w:val="00EA29EB"/>
    <w:rsid w:val="00EA3CDF"/>
    <w:rsid w:val="00EA3E94"/>
    <w:rsid w:val="00EA6796"/>
    <w:rsid w:val="00EB3D81"/>
    <w:rsid w:val="00EC6013"/>
    <w:rsid w:val="00ED6549"/>
    <w:rsid w:val="00EE305E"/>
    <w:rsid w:val="00EE7226"/>
    <w:rsid w:val="00EE790E"/>
    <w:rsid w:val="00EF3E3C"/>
    <w:rsid w:val="00EF5524"/>
    <w:rsid w:val="00EF583A"/>
    <w:rsid w:val="00F04D93"/>
    <w:rsid w:val="00F06417"/>
    <w:rsid w:val="00F16A27"/>
    <w:rsid w:val="00F304E4"/>
    <w:rsid w:val="00F32381"/>
    <w:rsid w:val="00F40EE9"/>
    <w:rsid w:val="00F56006"/>
    <w:rsid w:val="00F744B8"/>
    <w:rsid w:val="00F74FDA"/>
    <w:rsid w:val="00F858B9"/>
    <w:rsid w:val="00F96C0A"/>
    <w:rsid w:val="00FA13A7"/>
    <w:rsid w:val="00FA340E"/>
    <w:rsid w:val="00FA6970"/>
    <w:rsid w:val="00FB1B53"/>
    <w:rsid w:val="00FB2465"/>
    <w:rsid w:val="00FB51C6"/>
    <w:rsid w:val="00FB623D"/>
    <w:rsid w:val="00FC2C8C"/>
    <w:rsid w:val="00FC5CC5"/>
    <w:rsid w:val="00FC68F2"/>
    <w:rsid w:val="00FC7982"/>
    <w:rsid w:val="00FC7ABF"/>
    <w:rsid w:val="00FD51CF"/>
    <w:rsid w:val="00FD7112"/>
    <w:rsid w:val="00FF16E9"/>
    <w:rsid w:val="00FF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D143A3-0013-4C0B-8E9A-7750B14E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6A178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footer"/>
    <w:basedOn w:val="a"/>
    <w:rsid w:val="0091777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17774"/>
  </w:style>
  <w:style w:type="paragraph" w:styleId="a5">
    <w:name w:val="header"/>
    <w:basedOn w:val="a"/>
    <w:rsid w:val="00493430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046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289</Words>
  <Characters>1922</Characters>
  <Application>Microsoft Office Word</Application>
  <DocSecurity>0</DocSecurity>
  <Lines>367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Подготовлено экспертами Группы Актион</dc:description>
  <cp:lastModifiedBy>Action</cp:lastModifiedBy>
  <cp:revision>53</cp:revision>
  <dcterms:created xsi:type="dcterms:W3CDTF">2024-06-24T10:15:00Z</dcterms:created>
  <dcterms:modified xsi:type="dcterms:W3CDTF">2025-10-01T20:58:00Z</dcterms:modified>
</cp:coreProperties>
</file>