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DC" w:rsidRPr="00B11B0D" w:rsidRDefault="00CE352A" w:rsidP="00CE352A">
      <w:pPr>
        <w:jc w:val="right"/>
        <w:rPr>
          <w:color w:val="000000"/>
          <w:sz w:val="14"/>
          <w:szCs w:val="14"/>
        </w:rPr>
      </w:pPr>
      <w:bookmarkStart w:id="0" w:name="_GoBack"/>
      <w:bookmarkEnd w:id="0"/>
      <w:r w:rsidRPr="00B11B0D">
        <w:rPr>
          <w:sz w:val="14"/>
          <w:szCs w:val="14"/>
        </w:rPr>
        <w:t>Приложение № 5</w:t>
      </w:r>
      <w:r w:rsidR="00B11B0D" w:rsidRPr="00B11B0D">
        <w:rPr>
          <w:sz w:val="14"/>
          <w:szCs w:val="14"/>
        </w:rPr>
        <w:t xml:space="preserve"> </w:t>
      </w:r>
      <w:r w:rsidRPr="00B11B0D">
        <w:rPr>
          <w:sz w:val="14"/>
          <w:szCs w:val="14"/>
        </w:rPr>
        <w:t>к  постановлению Правительства РФ от 26.12.2011 № 1137</w:t>
      </w:r>
      <w:r w:rsidR="00B11B0D" w:rsidRPr="00B11B0D">
        <w:rPr>
          <w:sz w:val="14"/>
          <w:szCs w:val="14"/>
        </w:rPr>
        <w:t xml:space="preserve"> </w:t>
      </w:r>
      <w:r w:rsidRPr="00B11B0D">
        <w:rPr>
          <w:sz w:val="14"/>
          <w:szCs w:val="14"/>
        </w:rPr>
        <w:t xml:space="preserve">(в редакции постановления Правительства РФ от </w:t>
      </w:r>
      <w:r w:rsidRPr="00B11B0D">
        <w:rPr>
          <w:color w:val="000000"/>
          <w:sz w:val="14"/>
          <w:szCs w:val="14"/>
        </w:rPr>
        <w:t>29.10.2024 № 1448)</w:t>
      </w:r>
    </w:p>
    <w:p w:rsidR="009771E0" w:rsidRPr="0094368E" w:rsidRDefault="009771E0" w:rsidP="009771E0">
      <w:pPr>
        <w:autoSpaceDE w:val="0"/>
        <w:autoSpaceDN w:val="0"/>
        <w:adjustRightInd w:val="0"/>
        <w:jc w:val="center"/>
        <w:rPr>
          <w:color w:val="000000"/>
        </w:rPr>
      </w:pPr>
    </w:p>
    <w:p w:rsidR="009771E0" w:rsidRPr="0094368E" w:rsidRDefault="009771E0" w:rsidP="00AD118C">
      <w:pPr>
        <w:autoSpaceDE w:val="0"/>
        <w:autoSpaceDN w:val="0"/>
        <w:adjustRightInd w:val="0"/>
        <w:spacing w:after="140"/>
        <w:jc w:val="center"/>
        <w:rPr>
          <w:bCs/>
          <w:color w:val="000000"/>
        </w:rPr>
      </w:pPr>
      <w:r w:rsidRPr="0094368E">
        <w:rPr>
          <w:bCs/>
          <w:color w:val="000000"/>
        </w:rPr>
        <w:t>КНИГА ПРОДАЖ</w:t>
      </w:r>
    </w:p>
    <w:p w:rsidR="009771E0" w:rsidRPr="00B11B0D" w:rsidRDefault="009771E0" w:rsidP="000B0059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B11B0D">
        <w:rPr>
          <w:color w:val="000000"/>
          <w:sz w:val="20"/>
          <w:szCs w:val="20"/>
        </w:rPr>
        <w:t xml:space="preserve">Продавец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</w:p>
    <w:p w:rsidR="00800465" w:rsidRPr="00B11B0D" w:rsidRDefault="009771E0" w:rsidP="000B0059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</w:rPr>
      </w:pPr>
      <w:r w:rsidRPr="00B11B0D">
        <w:rPr>
          <w:color w:val="000000"/>
          <w:sz w:val="20"/>
          <w:szCs w:val="20"/>
        </w:rPr>
        <w:t>Идентификационный номер и</w:t>
      </w:r>
      <w:r w:rsidR="00800465" w:rsidRPr="00B11B0D">
        <w:rPr>
          <w:color w:val="000000"/>
          <w:sz w:val="20"/>
          <w:szCs w:val="20"/>
        </w:rPr>
        <w:t xml:space="preserve"> код причины постановки на учет</w:t>
      </w:r>
    </w:p>
    <w:p w:rsidR="009771E0" w:rsidRPr="00B11B0D" w:rsidRDefault="009771E0" w:rsidP="000B0059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B11B0D">
        <w:rPr>
          <w:color w:val="000000"/>
          <w:sz w:val="20"/>
          <w:szCs w:val="20"/>
        </w:rPr>
        <w:t xml:space="preserve">налогоплательщика-продавца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</w:p>
    <w:p w:rsidR="009771E0" w:rsidRPr="00B11B0D" w:rsidRDefault="009771E0" w:rsidP="000B0059">
      <w:pPr>
        <w:tabs>
          <w:tab w:val="left" w:pos="8647"/>
          <w:tab w:val="left" w:pos="11907"/>
        </w:tabs>
        <w:autoSpaceDE w:val="0"/>
        <w:autoSpaceDN w:val="0"/>
        <w:adjustRightInd w:val="0"/>
        <w:spacing w:after="140"/>
        <w:ind w:left="3969" w:right="3969"/>
        <w:jc w:val="both"/>
        <w:rPr>
          <w:color w:val="000000"/>
          <w:sz w:val="20"/>
          <w:szCs w:val="20"/>
        </w:rPr>
      </w:pPr>
      <w:r w:rsidRPr="00B11B0D">
        <w:rPr>
          <w:color w:val="000000"/>
          <w:sz w:val="20"/>
          <w:szCs w:val="20"/>
        </w:rPr>
        <w:t xml:space="preserve">Продажа за период с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  <w:r w:rsidRPr="00B11B0D">
        <w:rPr>
          <w:color w:val="000000"/>
          <w:sz w:val="20"/>
          <w:szCs w:val="20"/>
        </w:rPr>
        <w:t xml:space="preserve"> по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</w:p>
    <w:tbl>
      <w:tblPr>
        <w:tblStyle w:val="a6"/>
        <w:tblW w:w="16018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557"/>
        <w:gridCol w:w="558"/>
        <w:gridCol w:w="558"/>
        <w:gridCol w:w="425"/>
        <w:gridCol w:w="425"/>
        <w:gridCol w:w="567"/>
        <w:gridCol w:w="567"/>
        <w:gridCol w:w="567"/>
        <w:gridCol w:w="567"/>
        <w:gridCol w:w="638"/>
        <w:gridCol w:w="638"/>
        <w:gridCol w:w="378"/>
        <w:gridCol w:w="378"/>
        <w:gridCol w:w="378"/>
        <w:gridCol w:w="378"/>
        <w:gridCol w:w="378"/>
        <w:gridCol w:w="378"/>
        <w:gridCol w:w="368"/>
        <w:gridCol w:w="369"/>
        <w:gridCol w:w="368"/>
        <w:gridCol w:w="369"/>
        <w:gridCol w:w="369"/>
        <w:gridCol w:w="992"/>
        <w:gridCol w:w="850"/>
        <w:gridCol w:w="851"/>
        <w:gridCol w:w="992"/>
        <w:gridCol w:w="567"/>
      </w:tblGrid>
      <w:tr w:rsidR="00843FA3" w:rsidRPr="00B339EB" w:rsidTr="00BB007D">
        <w:trPr>
          <w:cantSplit/>
          <w:trHeight w:val="1919"/>
          <w:tblHeader/>
        </w:trPr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вида операции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счета-фактуры продавца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вида товара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исправления счета-фактуры продавца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корректировочного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счета-фактуры продавца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007600" w:rsidRDefault="00C07EED" w:rsidP="00D352D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</w:t>
            </w:r>
            <w:r w:rsidR="00007600">
              <w:rPr>
                <w:color w:val="000000"/>
                <w:sz w:val="16"/>
                <w:szCs w:val="16"/>
              </w:rPr>
              <w:t>а исправления корректировочного</w:t>
            </w:r>
          </w:p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счета-фактуры продавца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Наименование покупателя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ИНН/КПП покупателя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Сведения о посреднике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(комиссионере, агенте)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5E34" w:rsidRDefault="00C07EED" w:rsidP="00D65E34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документа,</w:t>
            </w:r>
          </w:p>
          <w:p w:rsidR="00C07EED" w:rsidRPr="00B339EB" w:rsidRDefault="00C07EED" w:rsidP="00D65E3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подтверждающего оплату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07EED" w:rsidRPr="00B339EB" w:rsidRDefault="00C07EED" w:rsidP="00DB0C4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Наименование и код валюты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продаж по</w:t>
            </w:r>
          </w:p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счету-фактуре, разница</w:t>
            </w:r>
          </w:p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стоимости по</w:t>
            </w:r>
          </w:p>
          <w:p w:rsidR="00E978A6" w:rsidRDefault="00C07EED" w:rsidP="00E978A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корректировочному</w:t>
            </w:r>
          </w:p>
          <w:p w:rsidR="00E978A6" w:rsidRDefault="00C07EED" w:rsidP="00E978A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счету-фактуре (включая</w:t>
            </w:r>
          </w:p>
          <w:p w:rsidR="00C07EED" w:rsidRPr="00B339EB" w:rsidRDefault="00C07EED" w:rsidP="00E978A6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НДС) в валюте</w:t>
            </w:r>
          </w:p>
        </w:tc>
        <w:tc>
          <w:tcPr>
            <w:tcW w:w="2268" w:type="dxa"/>
            <w:gridSpan w:val="6"/>
            <w:vAlign w:val="center"/>
          </w:tcPr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Стоимость продаж,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облагаемых налогом,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счету-фактуре,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разница стоимости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корректировочному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счету-фактуре (без НДС)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в рублях и копейках, </w:t>
            </w:r>
          </w:p>
          <w:p w:rsidR="00C07EED" w:rsidRPr="00B339EB" w:rsidRDefault="00C07EED" w:rsidP="00843FA3">
            <w:pPr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ставке</w:t>
            </w:r>
          </w:p>
        </w:tc>
        <w:tc>
          <w:tcPr>
            <w:tcW w:w="1843" w:type="dxa"/>
            <w:gridSpan w:val="5"/>
            <w:vAlign w:val="center"/>
          </w:tcPr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Сумма НДС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счету-фактуре, разница суммы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налога по корректировочному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счету-фактуре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в рублях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и копейках, </w:t>
            </w:r>
          </w:p>
          <w:p w:rsidR="00C07EED" w:rsidRPr="00B339EB" w:rsidRDefault="00C07EED" w:rsidP="00500D4D">
            <w:pPr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ставке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6990" w:rsidRPr="00B339EB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продаж, освобождаемых от налога,</w:t>
            </w:r>
          </w:p>
          <w:p w:rsidR="002621A0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счету-фактуре, разница стоимости по</w:t>
            </w:r>
          </w:p>
          <w:p w:rsidR="00446990" w:rsidRPr="00B339EB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корректировочному счету-фактуре в рублях</w:t>
            </w:r>
          </w:p>
          <w:p w:rsidR="00C07EED" w:rsidRPr="00B339EB" w:rsidRDefault="00C07EED" w:rsidP="004469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 копейках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621A0" w:rsidRDefault="00DA7B96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Регистрационный номер декларации на товары</w:t>
            </w:r>
          </w:p>
          <w:p w:rsidR="002621A0" w:rsidRDefault="00DA7B96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или регистрационный номер партии товара,</w:t>
            </w:r>
          </w:p>
          <w:p w:rsidR="00C07EED" w:rsidRPr="00B339EB" w:rsidRDefault="00DA7B96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подлежащего прослеживаемости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46990" w:rsidRPr="00B339EB" w:rsidRDefault="00C94AFC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количественной единицы измерения</w:t>
            </w:r>
          </w:p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товара, используемой в целях осуществления</w:t>
            </w:r>
          </w:p>
          <w:p w:rsidR="00C07EED" w:rsidRPr="00B339EB" w:rsidRDefault="00C94AFC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прослеживаемости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Количество товара, подлежащего</w:t>
            </w:r>
          </w:p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прослеживаемости, в количественной единице</w:t>
            </w:r>
          </w:p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измерения товара, используемой в целях</w:t>
            </w:r>
          </w:p>
          <w:p w:rsidR="00C07EED" w:rsidRPr="00B339EB" w:rsidRDefault="00C94AFC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осуществления прослеживаемости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товара, подлежащего</w:t>
            </w:r>
          </w:p>
          <w:p w:rsidR="00C07EED" w:rsidRPr="00B339EB" w:rsidRDefault="009D167F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C94AFC" w:rsidRPr="00B339EB">
              <w:rPr>
                <w:color w:val="000000"/>
                <w:sz w:val="16"/>
                <w:szCs w:val="16"/>
              </w:rPr>
              <w:t>рослеживаемости</w:t>
            </w:r>
            <w:r w:rsidR="00C34302">
              <w:rPr>
                <w:color w:val="000000"/>
                <w:sz w:val="16"/>
                <w:szCs w:val="16"/>
              </w:rPr>
              <w:t>,</w:t>
            </w:r>
            <w:r w:rsidR="00C94AFC" w:rsidRPr="00B339EB">
              <w:rPr>
                <w:color w:val="000000"/>
                <w:sz w:val="16"/>
                <w:szCs w:val="16"/>
              </w:rPr>
              <w:t xml:space="preserve"> (без НДС) в рублях</w:t>
            </w:r>
          </w:p>
        </w:tc>
      </w:tr>
      <w:tr w:rsidR="00843FA3" w:rsidRPr="00B339EB" w:rsidTr="00BB007D">
        <w:trPr>
          <w:cantSplit/>
          <w:trHeight w:val="1634"/>
          <w:tblHeader/>
        </w:trPr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621A0" w:rsidRDefault="002621A0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</w:t>
            </w:r>
            <w:r w:rsidR="00C07EED" w:rsidRPr="00B339EB">
              <w:rPr>
                <w:color w:val="000000"/>
                <w:sz w:val="16"/>
                <w:szCs w:val="16"/>
              </w:rPr>
              <w:t>аименование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посредника</w:t>
            </w:r>
          </w:p>
        </w:tc>
        <w:tc>
          <w:tcPr>
            <w:tcW w:w="567" w:type="dxa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ИНН/КПП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посредника</w:t>
            </w: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extDirection w:val="btLr"/>
            <w:vAlign w:val="center"/>
          </w:tcPr>
          <w:p w:rsidR="002621A0" w:rsidRDefault="00C07EED" w:rsidP="00CD082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 валюте счета-</w:t>
            </w:r>
          </w:p>
          <w:p w:rsidR="00C07EED" w:rsidRPr="00B339EB" w:rsidRDefault="00C07EED" w:rsidP="00CD082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фактуры</w:t>
            </w:r>
          </w:p>
        </w:tc>
        <w:tc>
          <w:tcPr>
            <w:tcW w:w="638" w:type="dxa"/>
            <w:textDirection w:val="btLr"/>
            <w:vAlign w:val="center"/>
          </w:tcPr>
          <w:p w:rsidR="00C07EED" w:rsidRPr="00B339EB" w:rsidRDefault="00C07EED" w:rsidP="00CD082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 рублях и копейках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20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18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10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7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5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0 процентов</w:t>
            </w:r>
          </w:p>
        </w:tc>
        <w:tc>
          <w:tcPr>
            <w:tcW w:w="36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20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18 процентов</w:t>
            </w:r>
          </w:p>
        </w:tc>
        <w:tc>
          <w:tcPr>
            <w:tcW w:w="36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10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7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5 процентов</w:t>
            </w:r>
          </w:p>
        </w:tc>
        <w:tc>
          <w:tcPr>
            <w:tcW w:w="992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</w:tr>
      <w:tr w:rsidR="00843FA3" w:rsidRPr="00B339EB" w:rsidTr="00D17BAC">
        <w:trPr>
          <w:trHeight w:val="227"/>
          <w:tblHeader/>
        </w:trPr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3а</w:t>
            </w:r>
          </w:p>
        </w:tc>
        <w:tc>
          <w:tcPr>
            <w:tcW w:w="55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13а</w:t>
            </w:r>
          </w:p>
        </w:tc>
        <w:tc>
          <w:tcPr>
            <w:tcW w:w="63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13б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14а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15а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15б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16</w:t>
            </w:r>
          </w:p>
        </w:tc>
        <w:tc>
          <w:tcPr>
            <w:tcW w:w="36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17а</w:t>
            </w:r>
          </w:p>
        </w:tc>
        <w:tc>
          <w:tcPr>
            <w:tcW w:w="36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18а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18б</w:t>
            </w:r>
          </w:p>
        </w:tc>
        <w:tc>
          <w:tcPr>
            <w:tcW w:w="992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23</w:t>
            </w: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7655" w:type="dxa"/>
            <w:gridSpan w:val="15"/>
            <w:vAlign w:val="center"/>
          </w:tcPr>
          <w:p w:rsidR="006F4750" w:rsidRPr="00B339EB" w:rsidRDefault="002D72EE" w:rsidP="002D72EE">
            <w:pPr>
              <w:ind w:right="113"/>
              <w:jc w:val="right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A5F3C" w:rsidRPr="0007213D" w:rsidRDefault="008A5F3C" w:rsidP="0094368E">
      <w:pPr>
        <w:autoSpaceDE w:val="0"/>
        <w:autoSpaceDN w:val="0"/>
        <w:adjustRightInd w:val="0"/>
        <w:spacing w:before="10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Руководитель организации</w:t>
      </w:r>
    </w:p>
    <w:p w:rsidR="0007213D" w:rsidRPr="0007213D" w:rsidRDefault="0007213D" w:rsidP="0007213D">
      <w:pPr>
        <w:tabs>
          <w:tab w:val="left" w:pos="3969"/>
          <w:tab w:val="left" w:pos="5954"/>
          <w:tab w:val="left" w:pos="6663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или иное уполномоченное лицо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p w:rsidR="0007213D" w:rsidRPr="0007213D" w:rsidRDefault="0007213D" w:rsidP="0094368E">
      <w:pPr>
        <w:tabs>
          <w:tab w:val="left" w:pos="4678"/>
          <w:tab w:val="left" w:pos="8505"/>
        </w:tabs>
        <w:autoSpaceDE w:val="0"/>
        <w:autoSpaceDN w:val="0"/>
        <w:adjustRightInd w:val="0"/>
        <w:spacing w:after="60"/>
        <w:jc w:val="both"/>
        <w:rPr>
          <w:color w:val="000000"/>
          <w:sz w:val="16"/>
          <w:szCs w:val="16"/>
        </w:rPr>
      </w:pPr>
      <w:r w:rsidRPr="0007213D">
        <w:rPr>
          <w:color w:val="000000"/>
          <w:sz w:val="16"/>
          <w:szCs w:val="16"/>
        </w:rPr>
        <w:tab/>
        <w:t>(подпись)</w:t>
      </w:r>
      <w:r w:rsidRPr="0007213D">
        <w:rPr>
          <w:color w:val="000000"/>
          <w:sz w:val="16"/>
          <w:szCs w:val="16"/>
        </w:rPr>
        <w:tab/>
        <w:t>(ф.и.о.)</w:t>
      </w:r>
    </w:p>
    <w:p w:rsidR="008A5F3C" w:rsidRPr="0007213D" w:rsidRDefault="008A5F3C" w:rsidP="008A5F3C">
      <w:pPr>
        <w:tabs>
          <w:tab w:val="left" w:pos="4395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Индивидуальный предприниматель</w:t>
      </w:r>
    </w:p>
    <w:p w:rsidR="008A5F3C" w:rsidRPr="0007213D" w:rsidRDefault="008A5F3C" w:rsidP="0007213D">
      <w:pPr>
        <w:tabs>
          <w:tab w:val="left" w:pos="3969"/>
          <w:tab w:val="left" w:pos="5954"/>
          <w:tab w:val="left" w:pos="6663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или иное уполномоченное лицо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p w:rsidR="008A5F3C" w:rsidRPr="0007213D" w:rsidRDefault="008A5F3C" w:rsidP="0094368E">
      <w:pPr>
        <w:tabs>
          <w:tab w:val="left" w:pos="4678"/>
          <w:tab w:val="left" w:pos="8505"/>
        </w:tabs>
        <w:autoSpaceDE w:val="0"/>
        <w:autoSpaceDN w:val="0"/>
        <w:adjustRightInd w:val="0"/>
        <w:spacing w:after="60"/>
        <w:jc w:val="both"/>
        <w:rPr>
          <w:color w:val="000000"/>
          <w:sz w:val="16"/>
          <w:szCs w:val="16"/>
        </w:rPr>
      </w:pPr>
      <w:r w:rsidRPr="0007213D">
        <w:rPr>
          <w:color w:val="000000"/>
          <w:sz w:val="16"/>
          <w:szCs w:val="16"/>
        </w:rPr>
        <w:tab/>
        <w:t>(подпись)</w:t>
      </w:r>
      <w:r w:rsidRPr="0007213D">
        <w:rPr>
          <w:color w:val="000000"/>
          <w:sz w:val="16"/>
          <w:szCs w:val="16"/>
        </w:rPr>
        <w:tab/>
        <w:t>(ф.и.о.)</w:t>
      </w:r>
    </w:p>
    <w:p w:rsidR="008A5F3C" w:rsidRPr="0007213D" w:rsidRDefault="008A5F3C" w:rsidP="00500D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Реквизиты свидетельства</w:t>
      </w:r>
    </w:p>
    <w:p w:rsidR="008A5F3C" w:rsidRPr="0007213D" w:rsidRDefault="008A5F3C" w:rsidP="00500D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о государственной регистрации</w:t>
      </w:r>
    </w:p>
    <w:p w:rsidR="00B47438" w:rsidRPr="0007213D" w:rsidRDefault="008A5F3C" w:rsidP="0007213D">
      <w:pPr>
        <w:tabs>
          <w:tab w:val="left" w:pos="3969"/>
          <w:tab w:val="left" w:pos="8505"/>
          <w:tab w:val="left" w:pos="1290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213D">
        <w:rPr>
          <w:color w:val="000000"/>
          <w:sz w:val="20"/>
          <w:szCs w:val="20"/>
        </w:rPr>
        <w:t>индивидуального предпринимателя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sectPr w:rsidR="00B47438" w:rsidRPr="0007213D" w:rsidSect="00661B2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40" w:h="11907" w:orient="landscape" w:code="9"/>
      <w:pgMar w:top="567" w:right="397" w:bottom="567" w:left="397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Default="00C138F1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493430" w:rsidRDefault="00C138F1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07213D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BB"/>
    <w:rsid w:val="00000530"/>
    <w:rsid w:val="00007600"/>
    <w:rsid w:val="00014732"/>
    <w:rsid w:val="0001540A"/>
    <w:rsid w:val="00023CAD"/>
    <w:rsid w:val="0002740A"/>
    <w:rsid w:val="00033653"/>
    <w:rsid w:val="00033907"/>
    <w:rsid w:val="00044522"/>
    <w:rsid w:val="000461C0"/>
    <w:rsid w:val="000506C3"/>
    <w:rsid w:val="000522AC"/>
    <w:rsid w:val="0006592A"/>
    <w:rsid w:val="00065B6C"/>
    <w:rsid w:val="0007213D"/>
    <w:rsid w:val="000738E1"/>
    <w:rsid w:val="00077ADB"/>
    <w:rsid w:val="000800D7"/>
    <w:rsid w:val="00081838"/>
    <w:rsid w:val="00084603"/>
    <w:rsid w:val="000A172B"/>
    <w:rsid w:val="000A7503"/>
    <w:rsid w:val="000B0059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2E93"/>
    <w:rsid w:val="00133C0F"/>
    <w:rsid w:val="001373FF"/>
    <w:rsid w:val="00143C17"/>
    <w:rsid w:val="0014535C"/>
    <w:rsid w:val="00156AD7"/>
    <w:rsid w:val="001573E6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621A0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2E4"/>
    <w:rsid w:val="002D04E5"/>
    <w:rsid w:val="002D0E57"/>
    <w:rsid w:val="002D72EE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863AE"/>
    <w:rsid w:val="003921FE"/>
    <w:rsid w:val="00394100"/>
    <w:rsid w:val="0039669B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E8E"/>
    <w:rsid w:val="00430B9E"/>
    <w:rsid w:val="00433F7F"/>
    <w:rsid w:val="00436CFA"/>
    <w:rsid w:val="00437C32"/>
    <w:rsid w:val="00441501"/>
    <w:rsid w:val="00441B97"/>
    <w:rsid w:val="00446990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D657B"/>
    <w:rsid w:val="004E21BC"/>
    <w:rsid w:val="004E67FA"/>
    <w:rsid w:val="00514791"/>
    <w:rsid w:val="00522155"/>
    <w:rsid w:val="005221D8"/>
    <w:rsid w:val="00530764"/>
    <w:rsid w:val="00534657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0571A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61B22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F1593"/>
    <w:rsid w:val="006F1CFC"/>
    <w:rsid w:val="006F3909"/>
    <w:rsid w:val="006F4750"/>
    <w:rsid w:val="006F75F7"/>
    <w:rsid w:val="00700216"/>
    <w:rsid w:val="007007DA"/>
    <w:rsid w:val="00716CBD"/>
    <w:rsid w:val="00735EC4"/>
    <w:rsid w:val="007368F5"/>
    <w:rsid w:val="00745496"/>
    <w:rsid w:val="007470DF"/>
    <w:rsid w:val="00755F58"/>
    <w:rsid w:val="0075740C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00465"/>
    <w:rsid w:val="00815FEB"/>
    <w:rsid w:val="008209F9"/>
    <w:rsid w:val="00821367"/>
    <w:rsid w:val="00821493"/>
    <w:rsid w:val="00824900"/>
    <w:rsid w:val="0084067C"/>
    <w:rsid w:val="00843B8D"/>
    <w:rsid w:val="00843FA3"/>
    <w:rsid w:val="00846DEE"/>
    <w:rsid w:val="008541FA"/>
    <w:rsid w:val="00855452"/>
    <w:rsid w:val="00857019"/>
    <w:rsid w:val="00864F07"/>
    <w:rsid w:val="00870F91"/>
    <w:rsid w:val="0087195D"/>
    <w:rsid w:val="008742D7"/>
    <w:rsid w:val="00883FC4"/>
    <w:rsid w:val="0088467F"/>
    <w:rsid w:val="008A5F3C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368E"/>
    <w:rsid w:val="00945FC8"/>
    <w:rsid w:val="009515FF"/>
    <w:rsid w:val="009535BB"/>
    <w:rsid w:val="00957F9B"/>
    <w:rsid w:val="00962749"/>
    <w:rsid w:val="009674AA"/>
    <w:rsid w:val="00972D1C"/>
    <w:rsid w:val="009771E0"/>
    <w:rsid w:val="00981502"/>
    <w:rsid w:val="009855C5"/>
    <w:rsid w:val="009964B0"/>
    <w:rsid w:val="009976B4"/>
    <w:rsid w:val="009B0A94"/>
    <w:rsid w:val="009B59BE"/>
    <w:rsid w:val="009B5AE8"/>
    <w:rsid w:val="009B646A"/>
    <w:rsid w:val="009C0009"/>
    <w:rsid w:val="009D167F"/>
    <w:rsid w:val="009D27EE"/>
    <w:rsid w:val="009D6C06"/>
    <w:rsid w:val="009E13E7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D118C"/>
    <w:rsid w:val="00AE5FD2"/>
    <w:rsid w:val="00B065DC"/>
    <w:rsid w:val="00B0744B"/>
    <w:rsid w:val="00B07F02"/>
    <w:rsid w:val="00B11B0D"/>
    <w:rsid w:val="00B160BB"/>
    <w:rsid w:val="00B22D5D"/>
    <w:rsid w:val="00B339EB"/>
    <w:rsid w:val="00B42EE1"/>
    <w:rsid w:val="00B4392B"/>
    <w:rsid w:val="00B44678"/>
    <w:rsid w:val="00B46222"/>
    <w:rsid w:val="00B47438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007D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037B7"/>
    <w:rsid w:val="00C07EED"/>
    <w:rsid w:val="00C138F1"/>
    <w:rsid w:val="00C232C5"/>
    <w:rsid w:val="00C26089"/>
    <w:rsid w:val="00C30879"/>
    <w:rsid w:val="00C34302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4AFC"/>
    <w:rsid w:val="00C95CC6"/>
    <w:rsid w:val="00CB170A"/>
    <w:rsid w:val="00CB6B28"/>
    <w:rsid w:val="00CB6CB6"/>
    <w:rsid w:val="00CB77D2"/>
    <w:rsid w:val="00CC359A"/>
    <w:rsid w:val="00CD0829"/>
    <w:rsid w:val="00CD7987"/>
    <w:rsid w:val="00CD7F1B"/>
    <w:rsid w:val="00CE352A"/>
    <w:rsid w:val="00CE496F"/>
    <w:rsid w:val="00D004B0"/>
    <w:rsid w:val="00D02465"/>
    <w:rsid w:val="00D174F7"/>
    <w:rsid w:val="00D17BAC"/>
    <w:rsid w:val="00D20B30"/>
    <w:rsid w:val="00D21FAD"/>
    <w:rsid w:val="00D32EC8"/>
    <w:rsid w:val="00D352D5"/>
    <w:rsid w:val="00D359B4"/>
    <w:rsid w:val="00D37811"/>
    <w:rsid w:val="00D426EE"/>
    <w:rsid w:val="00D43115"/>
    <w:rsid w:val="00D53F74"/>
    <w:rsid w:val="00D557BE"/>
    <w:rsid w:val="00D571FA"/>
    <w:rsid w:val="00D576A2"/>
    <w:rsid w:val="00D61FBB"/>
    <w:rsid w:val="00D64B15"/>
    <w:rsid w:val="00D65E34"/>
    <w:rsid w:val="00D84642"/>
    <w:rsid w:val="00D91CF0"/>
    <w:rsid w:val="00D92370"/>
    <w:rsid w:val="00D95885"/>
    <w:rsid w:val="00DA04E8"/>
    <w:rsid w:val="00DA2C50"/>
    <w:rsid w:val="00DA3800"/>
    <w:rsid w:val="00DA4D61"/>
    <w:rsid w:val="00DA7B96"/>
    <w:rsid w:val="00DB0C41"/>
    <w:rsid w:val="00DC14A3"/>
    <w:rsid w:val="00DC5D99"/>
    <w:rsid w:val="00DC65C5"/>
    <w:rsid w:val="00DD3C2F"/>
    <w:rsid w:val="00DD54B5"/>
    <w:rsid w:val="00DD590D"/>
    <w:rsid w:val="00DD7E5F"/>
    <w:rsid w:val="00DE14BC"/>
    <w:rsid w:val="00DF179B"/>
    <w:rsid w:val="00DF2805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60982"/>
    <w:rsid w:val="00E61B86"/>
    <w:rsid w:val="00E6441F"/>
    <w:rsid w:val="00E8142E"/>
    <w:rsid w:val="00E84E10"/>
    <w:rsid w:val="00E85254"/>
    <w:rsid w:val="00E92EB2"/>
    <w:rsid w:val="00E978A6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524"/>
    <w:rsid w:val="00EF583A"/>
    <w:rsid w:val="00F04D93"/>
    <w:rsid w:val="00F06417"/>
    <w:rsid w:val="00F16A27"/>
    <w:rsid w:val="00F304E4"/>
    <w:rsid w:val="00F32381"/>
    <w:rsid w:val="00F40EE9"/>
    <w:rsid w:val="00F56006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F16E9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581D14-D86D-4AAC-B5B8-9F132C5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4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285</Words>
  <Characters>1875</Characters>
  <Application>Microsoft Office Word</Application>
  <DocSecurity>0</DocSecurity>
  <Lines>365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55</cp:revision>
  <dcterms:created xsi:type="dcterms:W3CDTF">2024-06-24T10:15:00Z</dcterms:created>
  <dcterms:modified xsi:type="dcterms:W3CDTF">2025-10-01T20:58:00Z</dcterms:modified>
</cp:coreProperties>
</file>