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AFD" w:rsidRDefault="003A7AFD">
      <w:pPr>
        <w:jc w:val="right"/>
        <w:rPr>
          <w:rFonts w:ascii="Times New Roman" w:hAnsi="Times New Roman"/>
          <w:color w:val="000000"/>
          <w:sz w:val="14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14"/>
        </w:rPr>
        <w:t xml:space="preserve">Приложение </w:t>
      </w:r>
      <w:r w:rsidR="00E43647">
        <w:rPr>
          <w:rFonts w:ascii="Times New Roman" w:hAnsi="Times New Roman"/>
          <w:color w:val="000000"/>
          <w:sz w:val="14"/>
        </w:rPr>
        <w:t>№</w:t>
      </w:r>
      <w:r>
        <w:rPr>
          <w:rFonts w:ascii="Times New Roman" w:hAnsi="Times New Roman"/>
          <w:color w:val="000000"/>
          <w:sz w:val="14"/>
        </w:rPr>
        <w:t xml:space="preserve"> 3</w:t>
      </w:r>
    </w:p>
    <w:p w:rsidR="005978A0" w:rsidRDefault="003A7AFD" w:rsidP="005978A0">
      <w:pPr>
        <w:jc w:val="right"/>
        <w:rPr>
          <w:rFonts w:ascii="Times New Roman" w:hAnsi="Times New Roman"/>
          <w:color w:val="000000"/>
          <w:sz w:val="14"/>
        </w:rPr>
      </w:pPr>
      <w:r>
        <w:rPr>
          <w:rFonts w:ascii="Times New Roman" w:hAnsi="Times New Roman"/>
          <w:color w:val="000000"/>
          <w:sz w:val="14"/>
        </w:rPr>
        <w:t>к постановлению Правительства РФ</w:t>
      </w:r>
      <w:r w:rsidRPr="00AA2A2E">
        <w:rPr>
          <w:rFonts w:ascii="Times New Roman" w:hAnsi="Times New Roman"/>
          <w:color w:val="000000"/>
          <w:sz w:val="14"/>
        </w:rPr>
        <w:t xml:space="preserve"> </w:t>
      </w:r>
      <w:r>
        <w:rPr>
          <w:rFonts w:ascii="Times New Roman" w:hAnsi="Times New Roman"/>
          <w:color w:val="000000"/>
          <w:sz w:val="14"/>
        </w:rPr>
        <w:t xml:space="preserve">от 26.12.2011 </w:t>
      </w:r>
      <w:r w:rsidR="00E43647">
        <w:rPr>
          <w:rFonts w:ascii="Times New Roman" w:hAnsi="Times New Roman"/>
          <w:color w:val="000000"/>
          <w:sz w:val="14"/>
        </w:rPr>
        <w:t>№</w:t>
      </w:r>
      <w:r>
        <w:rPr>
          <w:rFonts w:ascii="Times New Roman" w:hAnsi="Times New Roman"/>
          <w:color w:val="000000"/>
          <w:sz w:val="14"/>
        </w:rPr>
        <w:t xml:space="preserve"> 1137</w:t>
      </w:r>
    </w:p>
    <w:p w:rsidR="003A7AFD" w:rsidRPr="00AA2A2E" w:rsidRDefault="005978A0" w:rsidP="005978A0">
      <w:pPr>
        <w:jc w:val="right"/>
        <w:rPr>
          <w:rFonts w:ascii="Times New Roman" w:hAnsi="Times New Roman"/>
        </w:rPr>
      </w:pPr>
      <w:r w:rsidRPr="005978A0">
        <w:rPr>
          <w:rFonts w:ascii="Times New Roman" w:hAnsi="Times New Roman"/>
          <w:color w:val="000000"/>
          <w:sz w:val="14"/>
        </w:rPr>
        <w:t xml:space="preserve">(в редакции постановления </w:t>
      </w:r>
      <w:r w:rsidR="00E43647">
        <w:rPr>
          <w:rFonts w:ascii="Times New Roman" w:hAnsi="Times New Roman"/>
          <w:color w:val="000000"/>
          <w:sz w:val="14"/>
        </w:rPr>
        <w:t>Правительства РФ от 02.04.2021 №</w:t>
      </w:r>
      <w:r w:rsidRPr="005978A0">
        <w:rPr>
          <w:rFonts w:ascii="Times New Roman" w:hAnsi="Times New Roman"/>
          <w:color w:val="000000"/>
          <w:sz w:val="14"/>
        </w:rPr>
        <w:t xml:space="preserve"> 534)</w:t>
      </w:r>
    </w:p>
    <w:p w:rsidR="000A5BBB" w:rsidRDefault="000A5BBB">
      <w:pPr>
        <w:pStyle w:val="Head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Ж</w:t>
      </w:r>
      <w:r w:rsidRPr="000A5BBB">
        <w:rPr>
          <w:rFonts w:ascii="Times New Roman" w:hAnsi="Times New Roman"/>
          <w:sz w:val="24"/>
        </w:rPr>
        <w:t>урнал учета полученных и выставленных счетов-фактур, применяемых при расчетах по налогу на добавленную стоимость</w:t>
      </w:r>
    </w:p>
    <w:p w:rsidR="003A7AFD" w:rsidRDefault="003A7AFD">
      <w:pPr>
        <w:ind w:firstLine="0"/>
        <w:rPr>
          <w:rFonts w:ascii="Times New Roman" w:hAnsi="Times New Roman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80"/>
        <w:gridCol w:w="425"/>
        <w:gridCol w:w="7655"/>
      </w:tblGrid>
      <w:tr w:rsidR="003A7AFD" w:rsidTr="00CA0081">
        <w:tc>
          <w:tcPr>
            <w:tcW w:w="850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3A7AFD" w:rsidRDefault="003A7AFD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налогоплательщика (лица, не являющегося налогоплательщиком)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3A7AFD" w:rsidRDefault="003A7AFD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CA0081" w:rsidTr="00CA0081">
        <w:tc>
          <w:tcPr>
            <w:tcW w:w="1616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CA0081" w:rsidRDefault="00CA0081" w:rsidP="00CA0081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3A7AFD" w:rsidTr="00CA0081">
        <w:trPr>
          <w:cantSplit/>
          <w:trHeight w:hRule="exact" w:val="60"/>
        </w:trPr>
        <w:tc>
          <w:tcPr>
            <w:tcW w:w="16160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3A7AFD" w:rsidRDefault="003A7AFD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3A7AFD" w:rsidTr="00CA0081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7AFD" w:rsidRDefault="003A7AFD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ИНН/КПП налогоплательщика (лица, не являющегося налогоплательщиком)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3A7AFD" w:rsidRDefault="003A7AFD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</w:tr>
    </w:tbl>
    <w:p w:rsidR="003A7AFD" w:rsidRPr="00071283" w:rsidRDefault="003A7AFD">
      <w:pPr>
        <w:pStyle w:val="a6"/>
        <w:rPr>
          <w:rFonts w:ascii="Times New Roman" w:hAnsi="Times New Roman"/>
          <w:sz w:val="4"/>
          <w:szCs w:val="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993"/>
        <w:gridCol w:w="1275"/>
        <w:gridCol w:w="426"/>
        <w:gridCol w:w="708"/>
      </w:tblGrid>
      <w:tr w:rsidR="003A7AFD" w:rsidTr="00824D25">
        <w:trPr>
          <w:cantSplit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7AFD" w:rsidRDefault="003A7AFD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3A7AFD" w:rsidRDefault="003A7AFD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7AFD" w:rsidRDefault="003A7AFD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квартал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3A7AFD" w:rsidRDefault="003A7AFD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bottom"/>
          </w:tcPr>
          <w:p w:rsidR="003A7AFD" w:rsidRDefault="00F36A93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года</w:t>
            </w:r>
          </w:p>
        </w:tc>
      </w:tr>
    </w:tbl>
    <w:p w:rsidR="003A7AFD" w:rsidRDefault="003A7AFD">
      <w:pPr>
        <w:ind w:firstLine="0"/>
        <w:rPr>
          <w:rFonts w:ascii="Times New Roman" w:hAnsi="Times New Roman"/>
        </w:rPr>
      </w:pPr>
    </w:p>
    <w:p w:rsidR="003A7AFD" w:rsidRDefault="003A7AFD">
      <w:pPr>
        <w:pStyle w:val="Heading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Часть 1. Выставленные счета-фактуры</w:t>
      </w:r>
    </w:p>
    <w:p w:rsidR="003A7AFD" w:rsidRDefault="003A7AFD">
      <w:pPr>
        <w:ind w:firstLine="0"/>
        <w:rPr>
          <w:rFonts w:ascii="Times New Roman" w:hAnsi="Times New Roman"/>
          <w:sz w:val="10"/>
        </w:rPr>
      </w:pPr>
    </w:p>
    <w:tbl>
      <w:tblPr>
        <w:tblW w:w="1616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6"/>
        <w:gridCol w:w="666"/>
        <w:gridCol w:w="538"/>
        <w:gridCol w:w="602"/>
        <w:gridCol w:w="644"/>
        <w:gridCol w:w="630"/>
        <w:gridCol w:w="672"/>
        <w:gridCol w:w="616"/>
        <w:gridCol w:w="868"/>
        <w:gridCol w:w="769"/>
        <w:gridCol w:w="868"/>
        <w:gridCol w:w="868"/>
        <w:gridCol w:w="672"/>
        <w:gridCol w:w="714"/>
        <w:gridCol w:w="686"/>
        <w:gridCol w:w="532"/>
        <w:gridCol w:w="574"/>
        <w:gridCol w:w="545"/>
        <w:gridCol w:w="560"/>
        <w:gridCol w:w="950"/>
        <w:gridCol w:w="950"/>
        <w:gridCol w:w="950"/>
        <w:gridCol w:w="950"/>
      </w:tblGrid>
      <w:tr w:rsidR="005978A0" w:rsidRPr="005978A0" w:rsidTr="005978A0">
        <w:trPr>
          <w:cantSplit/>
        </w:trPr>
        <w:tc>
          <w:tcPr>
            <w:tcW w:w="336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E43647" w:rsidRDefault="00E43647" w:rsidP="00E43647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№</w:t>
            </w:r>
          </w:p>
          <w:p w:rsidR="005978A0" w:rsidRPr="005978A0" w:rsidRDefault="005978A0" w:rsidP="00E43647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п/п</w:t>
            </w:r>
          </w:p>
        </w:tc>
        <w:tc>
          <w:tcPr>
            <w:tcW w:w="666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Дата выстав-</w:t>
            </w:r>
          </w:p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ления</w:t>
            </w:r>
          </w:p>
        </w:tc>
        <w:tc>
          <w:tcPr>
            <w:tcW w:w="538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Код вида опера-</w:t>
            </w:r>
          </w:p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ции</w:t>
            </w:r>
          </w:p>
        </w:tc>
        <w:tc>
          <w:tcPr>
            <w:tcW w:w="602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E43647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 xml:space="preserve">Номер </w:t>
            </w:r>
          </w:p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и дата счета-фактуры</w:t>
            </w:r>
          </w:p>
        </w:tc>
        <w:tc>
          <w:tcPr>
            <w:tcW w:w="644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E43647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 xml:space="preserve">Номер </w:t>
            </w:r>
          </w:p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и дата исправ-</w:t>
            </w:r>
          </w:p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ления счета-фактуры</w:t>
            </w:r>
          </w:p>
        </w:tc>
        <w:tc>
          <w:tcPr>
            <w:tcW w:w="630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E43647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 xml:space="preserve">Номер </w:t>
            </w:r>
          </w:p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и дата кор-</w:t>
            </w:r>
          </w:p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ректиро-</w:t>
            </w:r>
          </w:p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вочного счета-фактуры</w:t>
            </w:r>
          </w:p>
        </w:tc>
        <w:tc>
          <w:tcPr>
            <w:tcW w:w="672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E43647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 xml:space="preserve">Номер </w:t>
            </w:r>
          </w:p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и дата исправ-</w:t>
            </w:r>
          </w:p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ления коррек-</w:t>
            </w:r>
          </w:p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тировоч-</w:t>
            </w:r>
          </w:p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ного счета-фактуры</w:t>
            </w:r>
          </w:p>
        </w:tc>
        <w:tc>
          <w:tcPr>
            <w:tcW w:w="616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Наиме-</w:t>
            </w:r>
          </w:p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нование поку-</w:t>
            </w:r>
          </w:p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пателя</w:t>
            </w:r>
          </w:p>
        </w:tc>
        <w:tc>
          <w:tcPr>
            <w:tcW w:w="868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ИНН/</w:t>
            </w:r>
          </w:p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КПП</w:t>
            </w:r>
          </w:p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поку-</w:t>
            </w:r>
          </w:p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пателя</w:t>
            </w:r>
          </w:p>
        </w:tc>
        <w:tc>
          <w:tcPr>
            <w:tcW w:w="25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3647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 xml:space="preserve">Сведения из счетов-фактур, </w:t>
            </w:r>
          </w:p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полученных от продавцов</w:t>
            </w:r>
          </w:p>
        </w:tc>
        <w:tc>
          <w:tcPr>
            <w:tcW w:w="67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Наиме-</w:t>
            </w:r>
          </w:p>
          <w:p w:rsidR="00E43647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 xml:space="preserve">нование </w:t>
            </w:r>
          </w:p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и код валюты</w:t>
            </w:r>
          </w:p>
        </w:tc>
        <w:tc>
          <w:tcPr>
            <w:tcW w:w="71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Стои-</w:t>
            </w:r>
          </w:p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мость товаров (работ, услуг), иму-</w:t>
            </w:r>
          </w:p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щест-</w:t>
            </w:r>
          </w:p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венных прав по счету-фактуре - всего</w:t>
            </w:r>
          </w:p>
        </w:tc>
        <w:tc>
          <w:tcPr>
            <w:tcW w:w="68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В том числе сумма НДС по счету-фактуре</w:t>
            </w:r>
          </w:p>
        </w:tc>
        <w:tc>
          <w:tcPr>
            <w:tcW w:w="11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Разница стоимости с учетом НДС по корректиро-</w:t>
            </w:r>
          </w:p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вочному счету-фактуре</w:t>
            </w:r>
          </w:p>
        </w:tc>
        <w:tc>
          <w:tcPr>
            <w:tcW w:w="11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Разница НДС по корректи-</w:t>
            </w:r>
          </w:p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ровочному счету-фактуре</w:t>
            </w:r>
          </w:p>
        </w:tc>
        <w:tc>
          <w:tcPr>
            <w:tcW w:w="9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Регистрацион-</w:t>
            </w:r>
          </w:p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ный номер декларации на товары или регистрацион-</w:t>
            </w:r>
          </w:p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ный номер партии товара, подлежащего прослеживае-мости</w:t>
            </w:r>
          </w:p>
        </w:tc>
        <w:tc>
          <w:tcPr>
            <w:tcW w:w="9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Код количествен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Pr="005978A0">
              <w:rPr>
                <w:rFonts w:ascii="Times New Roman" w:hAnsi="Times New Roman"/>
                <w:sz w:val="14"/>
                <w:szCs w:val="14"/>
              </w:rPr>
              <w:t>ной единицы</w:t>
            </w:r>
          </w:p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измерения товара, используемой в целях осуществ-</w:t>
            </w:r>
          </w:p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ления прослеживае-</w:t>
            </w:r>
          </w:p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мости</w:t>
            </w:r>
          </w:p>
        </w:tc>
        <w:tc>
          <w:tcPr>
            <w:tcW w:w="9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Количество товара, подлежащего прослеживае-</w:t>
            </w:r>
          </w:p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мости, в количествен-</w:t>
            </w:r>
          </w:p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ной единице измерения товара, используемой в целях осуществле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Pr="005978A0">
              <w:rPr>
                <w:rFonts w:ascii="Times New Roman" w:hAnsi="Times New Roman"/>
                <w:sz w:val="14"/>
                <w:szCs w:val="14"/>
              </w:rPr>
              <w:t>ния просле-</w:t>
            </w:r>
          </w:p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живаемости</w:t>
            </w:r>
          </w:p>
        </w:tc>
        <w:tc>
          <w:tcPr>
            <w:tcW w:w="9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Стоимость товара, подлежащего прослеживае-</w:t>
            </w:r>
          </w:p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мости</w:t>
            </w:r>
            <w:r w:rsidR="007F30A2">
              <w:rPr>
                <w:rFonts w:ascii="Times New Roman" w:hAnsi="Times New Roman"/>
                <w:sz w:val="14"/>
                <w:szCs w:val="14"/>
              </w:rPr>
              <w:t>,</w:t>
            </w:r>
            <w:r w:rsidRPr="005978A0">
              <w:rPr>
                <w:rFonts w:ascii="Times New Roman" w:hAnsi="Times New Roman"/>
                <w:sz w:val="14"/>
                <w:szCs w:val="14"/>
              </w:rPr>
              <w:t xml:space="preserve"> без НДС, в рублях</w:t>
            </w:r>
          </w:p>
        </w:tc>
      </w:tr>
      <w:tr w:rsidR="005978A0" w:rsidRPr="005978A0" w:rsidTr="00247B52">
        <w:trPr>
          <w:cantSplit/>
        </w:trPr>
        <w:tc>
          <w:tcPr>
            <w:tcW w:w="336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0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наимено-</w:t>
            </w:r>
          </w:p>
          <w:p w:rsidR="00E43647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 xml:space="preserve">вание продавца (из графы </w:t>
            </w:r>
          </w:p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8 части 2)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ИНН/КПП</w:t>
            </w:r>
          </w:p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 xml:space="preserve">продавца </w:t>
            </w:r>
          </w:p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(из графы 9 части 2)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3647" w:rsidRDefault="005978A0" w:rsidP="00B362D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 xml:space="preserve">номер и </w:t>
            </w:r>
          </w:p>
          <w:p w:rsidR="005978A0" w:rsidRPr="005978A0" w:rsidRDefault="005978A0" w:rsidP="00B362D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дата счета-фактуры (коррек-</w:t>
            </w:r>
          </w:p>
          <w:p w:rsidR="005978A0" w:rsidRPr="005978A0" w:rsidRDefault="005978A0" w:rsidP="00B362D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тировоч-</w:t>
            </w:r>
          </w:p>
          <w:p w:rsidR="005978A0" w:rsidRPr="005978A0" w:rsidRDefault="005978A0" w:rsidP="00B362D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ного счета-фактуры), получен-</w:t>
            </w:r>
          </w:p>
          <w:p w:rsidR="00E43647" w:rsidRDefault="005978A0" w:rsidP="00B362D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 xml:space="preserve">ного от продавца </w:t>
            </w:r>
          </w:p>
          <w:p w:rsidR="005978A0" w:rsidRPr="005978A0" w:rsidRDefault="005978A0" w:rsidP="00B362D6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(из графы 4 (графы 6) части 2)</w:t>
            </w:r>
          </w:p>
        </w:tc>
        <w:tc>
          <w:tcPr>
            <w:tcW w:w="67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умень-</w:t>
            </w:r>
          </w:p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шение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увели-</w:t>
            </w:r>
          </w:p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чение</w:t>
            </w:r>
          </w:p>
        </w:tc>
        <w:tc>
          <w:tcPr>
            <w:tcW w:w="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умень-</w:t>
            </w:r>
          </w:p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шение</w:t>
            </w: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увели-</w:t>
            </w:r>
          </w:p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чение</w:t>
            </w:r>
          </w:p>
        </w:tc>
        <w:tc>
          <w:tcPr>
            <w:tcW w:w="9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978A0" w:rsidRPr="005978A0" w:rsidTr="005978A0">
        <w:tc>
          <w:tcPr>
            <w:tcW w:w="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9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78A0" w:rsidRPr="005978A0" w:rsidRDefault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</w:t>
            </w:r>
          </w:p>
        </w:tc>
      </w:tr>
      <w:tr w:rsidR="005978A0" w:rsidRPr="005978A0" w:rsidTr="00247B52">
        <w:tc>
          <w:tcPr>
            <w:tcW w:w="33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0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7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6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7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1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8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978A0" w:rsidRPr="005978A0" w:rsidTr="00247B52">
        <w:tc>
          <w:tcPr>
            <w:tcW w:w="33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0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6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6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6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6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8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978A0" w:rsidRPr="005978A0" w:rsidTr="00247B52">
        <w:tc>
          <w:tcPr>
            <w:tcW w:w="3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6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1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8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978A0" w:rsidRPr="005978A0" w:rsidTr="00247B52">
        <w:tc>
          <w:tcPr>
            <w:tcW w:w="33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0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7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6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7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1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8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978A0" w:rsidRPr="005978A0" w:rsidTr="00247B52">
        <w:tc>
          <w:tcPr>
            <w:tcW w:w="33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0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6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6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6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6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8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978A0" w:rsidRPr="005978A0" w:rsidTr="00247B52">
        <w:tc>
          <w:tcPr>
            <w:tcW w:w="3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6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1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8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5978A0" w:rsidRDefault="005978A0">
      <w:pPr>
        <w:pStyle w:val="Heading"/>
        <w:jc w:val="both"/>
        <w:rPr>
          <w:rFonts w:ascii="Times New Roman" w:hAnsi="Times New Roman"/>
          <w:b w:val="0"/>
          <w:sz w:val="20"/>
        </w:rPr>
      </w:pPr>
    </w:p>
    <w:p w:rsidR="003A7AFD" w:rsidRDefault="003A7AFD">
      <w:pPr>
        <w:pStyle w:val="Heading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br w:type="page"/>
      </w:r>
    </w:p>
    <w:p w:rsidR="003A7AFD" w:rsidRDefault="003A7AFD">
      <w:pPr>
        <w:pStyle w:val="Heading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Часть 2. Полученные счета-фактуры</w:t>
      </w:r>
    </w:p>
    <w:p w:rsidR="003A7AFD" w:rsidRDefault="003A7AFD">
      <w:pPr>
        <w:ind w:firstLine="0"/>
        <w:rPr>
          <w:rFonts w:ascii="Times New Roman" w:hAnsi="Times New Roman"/>
          <w:sz w:val="10"/>
        </w:rPr>
      </w:pPr>
    </w:p>
    <w:tbl>
      <w:tblPr>
        <w:tblW w:w="1616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6"/>
        <w:gridCol w:w="666"/>
        <w:gridCol w:w="538"/>
        <w:gridCol w:w="602"/>
        <w:gridCol w:w="644"/>
        <w:gridCol w:w="630"/>
        <w:gridCol w:w="672"/>
        <w:gridCol w:w="616"/>
        <w:gridCol w:w="868"/>
        <w:gridCol w:w="769"/>
        <w:gridCol w:w="1172"/>
        <w:gridCol w:w="564"/>
        <w:gridCol w:w="672"/>
        <w:gridCol w:w="714"/>
        <w:gridCol w:w="686"/>
        <w:gridCol w:w="532"/>
        <w:gridCol w:w="574"/>
        <w:gridCol w:w="545"/>
        <w:gridCol w:w="560"/>
        <w:gridCol w:w="950"/>
        <w:gridCol w:w="950"/>
        <w:gridCol w:w="950"/>
        <w:gridCol w:w="950"/>
      </w:tblGrid>
      <w:tr w:rsidR="005978A0" w:rsidRPr="005978A0" w:rsidTr="00247B52">
        <w:trPr>
          <w:cantSplit/>
        </w:trPr>
        <w:tc>
          <w:tcPr>
            <w:tcW w:w="336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E43647" w:rsidRDefault="00E43647" w:rsidP="00E43647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№</w:t>
            </w:r>
          </w:p>
          <w:p w:rsidR="005978A0" w:rsidRPr="005978A0" w:rsidRDefault="005978A0" w:rsidP="00E43647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п/п</w:t>
            </w:r>
          </w:p>
        </w:tc>
        <w:tc>
          <w:tcPr>
            <w:tcW w:w="666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Дата полу-</w:t>
            </w:r>
          </w:p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чения</w:t>
            </w:r>
          </w:p>
        </w:tc>
        <w:tc>
          <w:tcPr>
            <w:tcW w:w="538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Код вида опера-</w:t>
            </w:r>
          </w:p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ции</w:t>
            </w:r>
          </w:p>
        </w:tc>
        <w:tc>
          <w:tcPr>
            <w:tcW w:w="602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E43647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 xml:space="preserve">Номер </w:t>
            </w:r>
          </w:p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и дата счета-фактуры</w:t>
            </w:r>
          </w:p>
        </w:tc>
        <w:tc>
          <w:tcPr>
            <w:tcW w:w="644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E43647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 xml:space="preserve">Номер </w:t>
            </w:r>
          </w:p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и дата исправ-</w:t>
            </w:r>
          </w:p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ления счета-фактуры</w:t>
            </w:r>
          </w:p>
        </w:tc>
        <w:tc>
          <w:tcPr>
            <w:tcW w:w="630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E43647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 xml:space="preserve">Номер </w:t>
            </w:r>
          </w:p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и дата кор-</w:t>
            </w:r>
          </w:p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ректиро-</w:t>
            </w:r>
          </w:p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вочного счета-фактуры</w:t>
            </w:r>
          </w:p>
        </w:tc>
        <w:tc>
          <w:tcPr>
            <w:tcW w:w="672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E43647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 xml:space="preserve">Номер </w:t>
            </w:r>
          </w:p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и дата исправ-</w:t>
            </w:r>
          </w:p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ления коррек-</w:t>
            </w:r>
          </w:p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тировоч-</w:t>
            </w:r>
          </w:p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ного счета-фактуры</w:t>
            </w:r>
          </w:p>
        </w:tc>
        <w:tc>
          <w:tcPr>
            <w:tcW w:w="616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Наи-</w:t>
            </w:r>
          </w:p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мено-</w:t>
            </w:r>
          </w:p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вание про-</w:t>
            </w:r>
          </w:p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давца</w:t>
            </w:r>
          </w:p>
        </w:tc>
        <w:tc>
          <w:tcPr>
            <w:tcW w:w="868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ИНН/</w:t>
            </w:r>
          </w:p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КПП продавца</w:t>
            </w:r>
          </w:p>
        </w:tc>
        <w:tc>
          <w:tcPr>
            <w:tcW w:w="25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Сведения о посреднической деятельности, указываемые комиссионером (агентом)</w:t>
            </w:r>
          </w:p>
        </w:tc>
        <w:tc>
          <w:tcPr>
            <w:tcW w:w="67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Наиме-</w:t>
            </w:r>
          </w:p>
          <w:p w:rsidR="00E43647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 xml:space="preserve">нование </w:t>
            </w:r>
          </w:p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и код валюты</w:t>
            </w:r>
          </w:p>
        </w:tc>
        <w:tc>
          <w:tcPr>
            <w:tcW w:w="71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Стои-</w:t>
            </w:r>
          </w:p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мость товаров (работ, услуг), иму-</w:t>
            </w:r>
          </w:p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щест-</w:t>
            </w:r>
          </w:p>
          <w:p w:rsidR="005978A0" w:rsidRPr="005978A0" w:rsidRDefault="005978A0" w:rsidP="00F36A93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 xml:space="preserve">венных прав по счету-фактуре </w:t>
            </w:r>
          </w:p>
        </w:tc>
        <w:tc>
          <w:tcPr>
            <w:tcW w:w="68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В том числе сумма НДС по счету-фактуре</w:t>
            </w:r>
          </w:p>
        </w:tc>
        <w:tc>
          <w:tcPr>
            <w:tcW w:w="11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Разница стоимости с учетом НДС по корректиро-</w:t>
            </w:r>
          </w:p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вочному счету-фактуре</w:t>
            </w:r>
          </w:p>
        </w:tc>
        <w:tc>
          <w:tcPr>
            <w:tcW w:w="11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Разница НДС по корректи-</w:t>
            </w:r>
          </w:p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ровочному счету-фактуре</w:t>
            </w:r>
          </w:p>
        </w:tc>
        <w:tc>
          <w:tcPr>
            <w:tcW w:w="9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Регистрацион-</w:t>
            </w:r>
          </w:p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ный номер декларации на товары или регистрацион-</w:t>
            </w:r>
          </w:p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ный номер партии товара, подлежащего прослеживае-мости</w:t>
            </w:r>
          </w:p>
        </w:tc>
        <w:tc>
          <w:tcPr>
            <w:tcW w:w="9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Код количествен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Pr="005978A0">
              <w:rPr>
                <w:rFonts w:ascii="Times New Roman" w:hAnsi="Times New Roman"/>
                <w:sz w:val="14"/>
                <w:szCs w:val="14"/>
              </w:rPr>
              <w:t>ной единицы</w:t>
            </w:r>
          </w:p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измерения товара, используемой в целях осуществ-</w:t>
            </w:r>
          </w:p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ления прослеживае-</w:t>
            </w:r>
          </w:p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мости</w:t>
            </w:r>
          </w:p>
        </w:tc>
        <w:tc>
          <w:tcPr>
            <w:tcW w:w="9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Количество товара, подлежащего прослеживае-</w:t>
            </w:r>
          </w:p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мости, в количествен-</w:t>
            </w:r>
          </w:p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ной единице измерения товара, используемой в целях осуществле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Pr="005978A0">
              <w:rPr>
                <w:rFonts w:ascii="Times New Roman" w:hAnsi="Times New Roman"/>
                <w:sz w:val="14"/>
                <w:szCs w:val="14"/>
              </w:rPr>
              <w:t>ния просле-</w:t>
            </w:r>
          </w:p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живаемости</w:t>
            </w:r>
          </w:p>
        </w:tc>
        <w:tc>
          <w:tcPr>
            <w:tcW w:w="9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Стоимость товара, подлежащего прослеживае-</w:t>
            </w:r>
          </w:p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мости</w:t>
            </w:r>
            <w:r w:rsidR="007F30A2">
              <w:rPr>
                <w:rFonts w:ascii="Times New Roman" w:hAnsi="Times New Roman"/>
                <w:sz w:val="14"/>
                <w:szCs w:val="14"/>
              </w:rPr>
              <w:t>,</w:t>
            </w:r>
            <w:r w:rsidRPr="005978A0">
              <w:rPr>
                <w:rFonts w:ascii="Times New Roman" w:hAnsi="Times New Roman"/>
                <w:sz w:val="14"/>
                <w:szCs w:val="14"/>
              </w:rPr>
              <w:t xml:space="preserve"> без НДС, в рублях</w:t>
            </w:r>
          </w:p>
        </w:tc>
      </w:tr>
      <w:tr w:rsidR="005978A0" w:rsidRPr="005978A0" w:rsidTr="00247B52">
        <w:trPr>
          <w:cantSplit/>
        </w:trPr>
        <w:tc>
          <w:tcPr>
            <w:tcW w:w="336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0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наиме-</w:t>
            </w:r>
          </w:p>
          <w:p w:rsidR="005978A0" w:rsidRPr="005978A0" w:rsidRDefault="005978A0" w:rsidP="005978A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нование субкомис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Pr="005978A0">
              <w:rPr>
                <w:rFonts w:ascii="Times New Roman" w:hAnsi="Times New Roman"/>
                <w:sz w:val="14"/>
                <w:szCs w:val="14"/>
              </w:rPr>
              <w:t>сионера (субагента)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247B52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47B52">
              <w:rPr>
                <w:rFonts w:ascii="Times New Roman" w:hAnsi="Times New Roman"/>
                <w:sz w:val="14"/>
                <w:szCs w:val="14"/>
              </w:rPr>
              <w:t>ИНН/ КПП субкомиссионера (субагента)</w:t>
            </w:r>
          </w:p>
        </w:tc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247B52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47B52">
              <w:rPr>
                <w:rFonts w:ascii="Times New Roman" w:hAnsi="Times New Roman"/>
                <w:sz w:val="14"/>
                <w:szCs w:val="14"/>
              </w:rPr>
              <w:t>код вида сделки</w:t>
            </w:r>
          </w:p>
        </w:tc>
        <w:tc>
          <w:tcPr>
            <w:tcW w:w="67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умень-</w:t>
            </w:r>
          </w:p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шение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увели-</w:t>
            </w:r>
          </w:p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чение</w:t>
            </w:r>
          </w:p>
        </w:tc>
        <w:tc>
          <w:tcPr>
            <w:tcW w:w="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умень-</w:t>
            </w:r>
          </w:p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шение</w:t>
            </w: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увели-</w:t>
            </w:r>
          </w:p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чение</w:t>
            </w:r>
          </w:p>
        </w:tc>
        <w:tc>
          <w:tcPr>
            <w:tcW w:w="9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978A0" w:rsidRPr="005978A0" w:rsidTr="00247B52">
        <w:tc>
          <w:tcPr>
            <w:tcW w:w="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9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78A0">
              <w:rPr>
                <w:rFonts w:ascii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</w:t>
            </w:r>
          </w:p>
        </w:tc>
      </w:tr>
      <w:tr w:rsidR="005978A0" w:rsidRPr="005978A0" w:rsidTr="00247B52">
        <w:tc>
          <w:tcPr>
            <w:tcW w:w="33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0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7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6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7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1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8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978A0" w:rsidRPr="005978A0" w:rsidTr="00247B52">
        <w:tc>
          <w:tcPr>
            <w:tcW w:w="33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0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6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6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8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978A0" w:rsidRPr="005978A0" w:rsidTr="00247B52">
        <w:tc>
          <w:tcPr>
            <w:tcW w:w="3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6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1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8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978A0" w:rsidRPr="005978A0" w:rsidTr="00247B52">
        <w:tc>
          <w:tcPr>
            <w:tcW w:w="33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0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7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6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7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1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8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978A0" w:rsidRPr="005978A0" w:rsidTr="00247B52">
        <w:tc>
          <w:tcPr>
            <w:tcW w:w="33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0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6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6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8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978A0" w:rsidRPr="005978A0" w:rsidTr="00247B52">
        <w:tc>
          <w:tcPr>
            <w:tcW w:w="3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6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1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8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8A0" w:rsidRPr="005978A0" w:rsidRDefault="005978A0" w:rsidP="00247B52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5978A0" w:rsidRDefault="005978A0">
      <w:pPr>
        <w:ind w:firstLine="0"/>
        <w:rPr>
          <w:rFonts w:ascii="Times New Roman" w:hAnsi="Times New Roman"/>
        </w:rPr>
      </w:pPr>
    </w:p>
    <w:p w:rsidR="005978A0" w:rsidRDefault="005978A0">
      <w:pPr>
        <w:ind w:firstLine="0"/>
        <w:rPr>
          <w:rFonts w:ascii="Times New Roman" w:hAnsi="Times New Roman"/>
        </w:rPr>
      </w:pPr>
    </w:p>
    <w:p w:rsidR="005978A0" w:rsidRDefault="005978A0">
      <w:pPr>
        <w:ind w:firstLine="0"/>
        <w:rPr>
          <w:rFonts w:ascii="Times New Roman" w:hAnsi="Times New Roman"/>
        </w:rPr>
      </w:pPr>
    </w:p>
    <w:p w:rsidR="003A7AFD" w:rsidRDefault="003A7AFD">
      <w:pPr>
        <w:pStyle w:val="a6"/>
        <w:rPr>
          <w:rFonts w:ascii="Times New Roman" w:hAnsi="Times New Roman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567"/>
        <w:gridCol w:w="2127"/>
        <w:gridCol w:w="141"/>
        <w:gridCol w:w="7938"/>
      </w:tblGrid>
      <w:tr w:rsidR="003A7AFD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7AFD" w:rsidRDefault="003A7AFD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организации</w:t>
            </w:r>
          </w:p>
          <w:p w:rsidR="003A7AFD" w:rsidRDefault="003A7AFD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или иное уполномоченное лицо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3A7AFD" w:rsidRDefault="003A7AFD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7AFD" w:rsidRDefault="003A7AFD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3A7AFD" w:rsidRDefault="003A7AFD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A7AFD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A7AFD" w:rsidRDefault="003A7AFD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4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A7AFD" w:rsidRDefault="003A7AF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3A7AFD" w:rsidRDefault="003A7AF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793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A7AFD" w:rsidRDefault="003A7AF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(ф.и.о.)</w:t>
            </w:r>
          </w:p>
        </w:tc>
      </w:tr>
      <w:tr w:rsidR="003A7AFD">
        <w:trPr>
          <w:cantSplit/>
        </w:trPr>
        <w:tc>
          <w:tcPr>
            <w:tcW w:w="153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7AFD" w:rsidRDefault="003A7AFD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3A7AFD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26C2" w:rsidRDefault="003A7AFD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Индивидуальный предприниматель</w:t>
            </w:r>
            <w:r w:rsidR="000B26C2">
              <w:rPr>
                <w:rFonts w:ascii="Times New Roman" w:hAnsi="Times New Roman"/>
                <w:sz w:val="24"/>
              </w:rPr>
              <w:t xml:space="preserve"> </w:t>
            </w:r>
          </w:p>
          <w:p w:rsidR="003A7AFD" w:rsidRDefault="000B26C2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или иное уполномоченное лицо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3A7AFD" w:rsidRDefault="003A7AFD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7AFD" w:rsidRDefault="003A7AFD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3A7AFD" w:rsidRDefault="003A7AFD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A7AFD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A7AFD" w:rsidRDefault="003A7AFD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4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A7AFD" w:rsidRDefault="003A7AF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3A7AFD" w:rsidRDefault="003A7AF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793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A7AFD" w:rsidRDefault="003A7AF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(ф.и.о.)</w:t>
            </w:r>
          </w:p>
        </w:tc>
      </w:tr>
      <w:tr w:rsidR="003A7AFD">
        <w:trPr>
          <w:cantSplit/>
        </w:trPr>
        <w:tc>
          <w:tcPr>
            <w:tcW w:w="153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7AFD" w:rsidRDefault="003A7AFD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3A7AFD"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7AFD" w:rsidRDefault="003A7AFD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Реквизиты свидетельства о государственной</w:t>
            </w:r>
          </w:p>
          <w:p w:rsidR="003A7AFD" w:rsidRDefault="003A7AFD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регистрации индивидуального предпринимателя</w:t>
            </w:r>
          </w:p>
        </w:tc>
        <w:tc>
          <w:tcPr>
            <w:tcW w:w="10206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3A7AFD" w:rsidRDefault="003A7AFD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3A7AFD" w:rsidRDefault="003A7AFD">
      <w:pPr>
        <w:ind w:firstLine="0"/>
        <w:rPr>
          <w:rFonts w:ascii="Times New Roman" w:hAnsi="Times New Roman"/>
        </w:rPr>
      </w:pPr>
    </w:p>
    <w:sectPr w:rsidR="003A7AFD">
      <w:pgSz w:w="16840" w:h="11907" w:orient="landscape" w:code="9"/>
      <w:pgMar w:top="1134" w:right="340" w:bottom="567" w:left="3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2A2E"/>
    <w:rsid w:val="00071283"/>
    <w:rsid w:val="000A5BBB"/>
    <w:rsid w:val="000B26C2"/>
    <w:rsid w:val="00247B52"/>
    <w:rsid w:val="003503B5"/>
    <w:rsid w:val="003A4F6D"/>
    <w:rsid w:val="003A7AFD"/>
    <w:rsid w:val="00546484"/>
    <w:rsid w:val="005978A0"/>
    <w:rsid w:val="006C08A4"/>
    <w:rsid w:val="007F30A2"/>
    <w:rsid w:val="00824D25"/>
    <w:rsid w:val="00AA2A2E"/>
    <w:rsid w:val="00B362D6"/>
    <w:rsid w:val="00CA0081"/>
    <w:rsid w:val="00E43647"/>
    <w:rsid w:val="00F3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BB459F-929E-40F6-A22F-14FE5B32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="567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qFormat/>
    <w:pPr>
      <w:keepNext/>
      <w:ind w:left="1134" w:right="1134"/>
      <w:jc w:val="center"/>
      <w:outlineLvl w:val="0"/>
    </w:pPr>
    <w:rPr>
      <w:b/>
      <w:kern w:val="28"/>
    </w:rPr>
  </w:style>
  <w:style w:type="paragraph" w:styleId="2">
    <w:name w:val="heading 2"/>
    <w:basedOn w:val="a"/>
    <w:next w:val="a"/>
    <w:qFormat/>
    <w:pPr>
      <w:keepNext/>
      <w:ind w:left="1134" w:right="1134"/>
      <w:jc w:val="center"/>
      <w:outlineLvl w:val="1"/>
    </w:pPr>
    <w:rPr>
      <w:b/>
      <w:i/>
    </w:rPr>
  </w:style>
  <w:style w:type="paragraph" w:styleId="3">
    <w:name w:val="heading 3"/>
    <w:basedOn w:val="a"/>
    <w:next w:val="a"/>
    <w:qFormat/>
    <w:pPr>
      <w:keepNext/>
      <w:ind w:left="1134" w:right="1134"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заголовка госкомстата"/>
    <w:basedOn w:val="a"/>
    <w:pPr>
      <w:ind w:left="1134" w:right="1134"/>
      <w:jc w:val="center"/>
    </w:pPr>
    <w:rPr>
      <w:sz w:val="24"/>
    </w:rPr>
  </w:style>
  <w:style w:type="paragraph" w:customStyle="1" w:styleId="a4">
    <w:name w:val="для заголовков госкомстата"/>
    <w:basedOn w:val="a"/>
    <w:pPr>
      <w:ind w:left="1134" w:right="1134"/>
      <w:jc w:val="center"/>
    </w:pPr>
    <w:rPr>
      <w:sz w:val="24"/>
    </w:rPr>
  </w:style>
  <w:style w:type="paragraph" w:customStyle="1" w:styleId="a5">
    <w:name w:val="для оригинала госкомстата"/>
    <w:basedOn w:val="a"/>
  </w:style>
  <w:style w:type="paragraph" w:customStyle="1" w:styleId="a6">
    <w:name w:val="для оригиналов (таблица)"/>
    <w:basedOn w:val="a5"/>
    <w:pPr>
      <w:ind w:firstLine="0"/>
    </w:pPr>
  </w:style>
  <w:style w:type="paragraph" w:customStyle="1" w:styleId="a7">
    <w:name w:val="для таблицы госкомстата"/>
    <w:basedOn w:val="a5"/>
    <w:pPr>
      <w:ind w:firstLine="0"/>
    </w:pPr>
  </w:style>
  <w:style w:type="character" w:styleId="a8">
    <w:name w:val="annotation reference"/>
    <w:semiHidden/>
    <w:rPr>
      <w:sz w:val="16"/>
    </w:rPr>
  </w:style>
  <w:style w:type="paragraph" w:customStyle="1" w:styleId="a9">
    <w:name w:val="зоголовок"/>
    <w:basedOn w:val="a5"/>
    <w:pPr>
      <w:ind w:left="1134" w:right="1134" w:firstLine="0"/>
      <w:jc w:val="center"/>
    </w:pPr>
    <w:rPr>
      <w:sz w:val="24"/>
    </w:rPr>
  </w:style>
  <w:style w:type="paragraph" w:customStyle="1" w:styleId="aa">
    <w:name w:val="подтекст"/>
    <w:basedOn w:val="a"/>
    <w:rPr>
      <w:i/>
      <w:sz w:val="16"/>
      <w:lang w:val="en-US"/>
    </w:rPr>
  </w:style>
  <w:style w:type="paragraph" w:customStyle="1" w:styleId="ab">
    <w:name w:val="таблица"/>
    <w:basedOn w:val="a"/>
  </w:style>
  <w:style w:type="paragraph" w:styleId="ac">
    <w:name w:val="annotation text"/>
    <w:basedOn w:val="a"/>
    <w:semiHidden/>
  </w:style>
  <w:style w:type="paragraph" w:customStyle="1" w:styleId="10">
    <w:name w:val="Обычный1"/>
    <w:rPr>
      <w:rFonts w:ascii="Arial" w:hAnsi="Arial"/>
      <w:snapToGrid w:val="0"/>
      <w:sz w:val="18"/>
    </w:rPr>
  </w:style>
  <w:style w:type="paragraph" w:customStyle="1" w:styleId="ad">
    <w:name w:val="Налоговый"/>
    <w:basedOn w:val="a"/>
    <w:pPr>
      <w:jc w:val="center"/>
    </w:pPr>
    <w:rPr>
      <w:rFonts w:ascii="Courier New" w:hAnsi="Courier New"/>
      <w:sz w:val="32"/>
    </w:rPr>
  </w:style>
  <w:style w:type="paragraph" w:customStyle="1" w:styleId="ae">
    <w:name w:val="заголовок_Таблица"/>
    <w:basedOn w:val="a"/>
    <w:autoRedefine/>
    <w:pPr>
      <w:spacing w:before="120" w:line="360" w:lineRule="auto"/>
      <w:jc w:val="right"/>
    </w:pPr>
    <w:rPr>
      <w:sz w:val="28"/>
    </w:rPr>
  </w:style>
  <w:style w:type="paragraph" w:customStyle="1" w:styleId="tab">
    <w:name w:val="tab"/>
    <w:basedOn w:val="a"/>
    <w:rPr>
      <w:snapToGrid w:val="0"/>
    </w:rPr>
  </w:style>
  <w:style w:type="paragraph" w:customStyle="1" w:styleId="af">
    <w:name w:val="Заголовок_Росстат"/>
    <w:basedOn w:val="a"/>
    <w:pPr>
      <w:jc w:val="center"/>
    </w:pPr>
    <w:rPr>
      <w:b/>
      <w:sz w:val="24"/>
    </w:rPr>
  </w:style>
  <w:style w:type="paragraph" w:customStyle="1" w:styleId="af0">
    <w:name w:val="Указания_Росстат"/>
    <w:basedOn w:val="a"/>
    <w:pPr>
      <w:ind w:left="284" w:right="567"/>
    </w:pPr>
  </w:style>
  <w:style w:type="paragraph" w:customStyle="1" w:styleId="af1">
    <w:name w:val="для договоров"/>
    <w:basedOn w:val="a"/>
    <w:autoRedefine/>
    <w:pPr>
      <w:spacing w:line="360" w:lineRule="auto"/>
    </w:pPr>
    <w:rPr>
      <w:sz w:val="24"/>
    </w:rPr>
  </w:style>
  <w:style w:type="paragraph" w:customStyle="1" w:styleId="af2">
    <w:name w:val="для таблиц из договоров"/>
    <w:basedOn w:val="a"/>
    <w:rPr>
      <w:sz w:val="24"/>
    </w:rPr>
  </w:style>
  <w:style w:type="paragraph" w:customStyle="1" w:styleId="11">
    <w:name w:val="Стиль1"/>
    <w:basedOn w:val="a"/>
    <w:pPr>
      <w:spacing w:line="360" w:lineRule="auto"/>
    </w:pPr>
    <w:rPr>
      <w:sz w:val="24"/>
    </w:rPr>
  </w:style>
  <w:style w:type="paragraph" w:customStyle="1" w:styleId="Heading">
    <w:name w:val="Heading"/>
    <w:pPr>
      <w:autoSpaceDE w:val="0"/>
      <w:autoSpaceDN w:val="0"/>
      <w:adjustRightInd w:val="0"/>
      <w:jc w:val="center"/>
    </w:pPr>
    <w:rPr>
      <w:rFonts w:ascii="Arial CYR" w:hAnsi="Arial CYR" w:cs="Arial CYR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2850</Characters>
  <Application>Microsoft Office Word</Application>
  <DocSecurity>0</DocSecurity>
  <Lines>691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Журнал учета с-ф по НДС</vt:lpstr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 учета с-ф по НДС</dc:title>
  <dc:creator/>
  <dc:description>Подготовлено экспертами Группы Актион</dc:description>
  <cp:lastModifiedBy>Action</cp:lastModifiedBy>
  <cp:revision>4</cp:revision>
  <dcterms:created xsi:type="dcterms:W3CDTF">2024-09-10T07:53:00Z</dcterms:created>
  <dcterms:modified xsi:type="dcterms:W3CDTF">2025-10-01T20:54:00Z</dcterms:modified>
</cp:coreProperties>
</file>