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8E" w:rsidRPr="00204C8E" w:rsidRDefault="00204C8E" w:rsidP="00E1531F">
      <w:pPr>
        <w:jc w:val="center"/>
        <w:rPr>
          <w:rFonts w:ascii="Times New Roman" w:hAnsi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17"/>
        <w:gridCol w:w="413"/>
        <w:gridCol w:w="264"/>
        <w:gridCol w:w="375"/>
        <w:gridCol w:w="1070"/>
        <w:gridCol w:w="1039"/>
        <w:gridCol w:w="487"/>
        <w:gridCol w:w="558"/>
        <w:gridCol w:w="568"/>
        <w:gridCol w:w="707"/>
        <w:gridCol w:w="745"/>
        <w:gridCol w:w="729"/>
        <w:gridCol w:w="493"/>
        <w:gridCol w:w="571"/>
        <w:gridCol w:w="499"/>
        <w:gridCol w:w="810"/>
        <w:gridCol w:w="695"/>
        <w:gridCol w:w="571"/>
        <w:gridCol w:w="1008"/>
        <w:gridCol w:w="599"/>
        <w:gridCol w:w="521"/>
        <w:gridCol w:w="921"/>
        <w:gridCol w:w="652"/>
      </w:tblGrid>
      <w:tr w:rsidR="00D102AB" w:rsidRPr="004D217A" w:rsidTr="00D102AB">
        <w:trPr>
          <w:cantSplit/>
        </w:trPr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1531F" w:rsidRPr="00204C8E" w:rsidRDefault="00E1531F" w:rsidP="00204C8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0" w:type="pct"/>
            <w:gridSpan w:val="2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1531F" w:rsidRPr="00204C8E" w:rsidRDefault="00E1531F" w:rsidP="00E153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04C8E">
              <w:rPr>
                <w:rFonts w:ascii="Times New Roman" w:hAnsi="Times New Roman"/>
                <w:sz w:val="14"/>
                <w:szCs w:val="14"/>
              </w:rPr>
              <w:t>Приложение N 2</w:t>
            </w:r>
          </w:p>
          <w:p w:rsidR="00E1531F" w:rsidRPr="00204C8E" w:rsidRDefault="00E1531F" w:rsidP="00E153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04C8E">
              <w:rPr>
                <w:rFonts w:ascii="Times New Roman" w:hAnsi="Times New Roman"/>
                <w:sz w:val="14"/>
                <w:szCs w:val="14"/>
              </w:rPr>
              <w:t>к  постановлению Правительства РФ от 26.12.2011 N 1137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204C8E">
              <w:rPr>
                <w:rFonts w:ascii="Times New Roman" w:hAnsi="Times New Roman"/>
                <w:sz w:val="14"/>
                <w:szCs w:val="14"/>
              </w:rPr>
              <w:t xml:space="preserve">(в редакции постановления Правительства РФ </w:t>
            </w:r>
            <w:r w:rsidR="001214C9" w:rsidRPr="001214C9">
              <w:rPr>
                <w:rFonts w:ascii="Times New Roman" w:hAnsi="Times New Roman"/>
                <w:sz w:val="14"/>
                <w:szCs w:val="14"/>
              </w:rPr>
              <w:t>от 16.08.2024 N 1096</w:t>
            </w:r>
            <w:r w:rsidRPr="00204C8E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E1531F" w:rsidRPr="0076327F" w:rsidRDefault="00E1531F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0" w:type="pct"/>
            <w:gridSpan w:val="2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4C8E" w:rsidRDefault="00204C8E" w:rsidP="00204C8E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0" w:type="auto"/>
              <w:tblInd w:w="17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231"/>
              <w:gridCol w:w="1302"/>
              <w:gridCol w:w="283"/>
              <w:gridCol w:w="230"/>
              <w:gridCol w:w="235"/>
              <w:gridCol w:w="1134"/>
              <w:gridCol w:w="283"/>
              <w:gridCol w:w="46"/>
              <w:gridCol w:w="318"/>
              <w:gridCol w:w="125"/>
              <w:gridCol w:w="182"/>
              <w:gridCol w:w="952"/>
              <w:gridCol w:w="308"/>
              <w:gridCol w:w="658"/>
              <w:gridCol w:w="322"/>
              <w:gridCol w:w="1568"/>
              <w:gridCol w:w="199"/>
              <w:gridCol w:w="593"/>
            </w:tblGrid>
            <w:tr w:rsidR="00204C8E" w:rsidRPr="00204C8E" w:rsidTr="003C05DE">
              <w:tc>
                <w:tcPr>
                  <w:tcW w:w="4281" w:type="dxa"/>
                  <w:gridSpan w:val="5"/>
                  <w:vAlign w:val="bottom"/>
                </w:tcPr>
                <w:p w:rsidR="00204C8E" w:rsidRPr="00204C8E" w:rsidRDefault="00204C8E" w:rsidP="00F72C66">
                  <w:pPr>
                    <w:pStyle w:val="Heading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>КОРРЕКТИРОВОЧНЫЙ СЧЕТ-ФАКТУРА</w:t>
                  </w:r>
                  <w:r w:rsidRPr="00204C8E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N 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gridSpan w:val="2"/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от </w:t>
                  </w:r>
                </w:p>
              </w:tc>
              <w:tc>
                <w:tcPr>
                  <w:tcW w:w="2543" w:type="dxa"/>
                  <w:gridSpan w:val="6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9" w:type="dxa"/>
                  <w:gridSpan w:val="3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>(1),</w:t>
                  </w:r>
                </w:p>
              </w:tc>
            </w:tr>
            <w:tr w:rsidR="00204C8E" w:rsidRPr="00204C8E" w:rsidTr="003C05DE">
              <w:tc>
                <w:tcPr>
                  <w:tcW w:w="6187" w:type="dxa"/>
                  <w:gridSpan w:val="10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ИСПРАВЛЕНИЕ КОРРЕКТИРОВОЧНОГО СЧЕТА-ФАКТУРЫ</w:t>
                  </w: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 xml:space="preserve"> N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2548" w:type="dxa"/>
                  <w:gridSpan w:val="3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9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(1а)</w:t>
                  </w:r>
                </w:p>
              </w:tc>
            </w:tr>
            <w:tr w:rsidR="00204C8E" w:rsidRPr="00204C8E" w:rsidTr="003C05DE">
              <w:tc>
                <w:tcPr>
                  <w:tcW w:w="4046" w:type="dxa"/>
                  <w:gridSpan w:val="4"/>
                  <w:vAlign w:val="bottom"/>
                </w:tcPr>
                <w:p w:rsidR="00204C8E" w:rsidRPr="00204C8E" w:rsidRDefault="00204C8E" w:rsidP="00F72C66">
                  <w:pPr>
                    <w:pStyle w:val="Heading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 xml:space="preserve">к СЧЕТУ-ФАКТУРЕ (счетам-фактурам) N </w:t>
                  </w:r>
                </w:p>
              </w:tc>
              <w:tc>
                <w:tcPr>
                  <w:tcW w:w="1652" w:type="dxa"/>
                  <w:gridSpan w:val="3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2547" w:type="dxa"/>
                  <w:gridSpan w:val="6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67" w:type="dxa"/>
                  <w:gridSpan w:val="2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</w:p>
              </w:tc>
              <w:tc>
                <w:tcPr>
                  <w:tcW w:w="59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04C8E" w:rsidRPr="00204C8E" w:rsidTr="003C05DE">
              <w:tc>
                <w:tcPr>
                  <w:tcW w:w="2231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 xml:space="preserve">с учетом исправления </w:t>
                  </w:r>
                  <w:r w:rsidRPr="00204C8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</w:t>
                  </w:r>
                </w:p>
              </w:tc>
              <w:tc>
                <w:tcPr>
                  <w:tcW w:w="1302" w:type="dxa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2553" w:type="dxa"/>
                  <w:gridSpan w:val="8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7" w:type="dxa"/>
                  <w:gridSpan w:val="6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(1б)</w:t>
                  </w:r>
                </w:p>
              </w:tc>
              <w:tc>
                <w:tcPr>
                  <w:tcW w:w="59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04C8E" w:rsidRPr="0076327F" w:rsidRDefault="00204C8E" w:rsidP="00204C8E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Статус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1531F">
              <w:rPr>
                <w:rFonts w:ascii="Times New Roman" w:hAnsi="Times New Roman"/>
                <w:sz w:val="14"/>
                <w:szCs w:val="14"/>
              </w:rPr>
              <w:t>1 – корректировочный счет-фактура и соглашение (уведомление)</w:t>
            </w:r>
          </w:p>
          <w:p w:rsidR="00204C8E" w:rsidRPr="004D217A" w:rsidRDefault="00E1531F" w:rsidP="00E1531F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E1531F">
              <w:rPr>
                <w:rFonts w:ascii="Times New Roman" w:hAnsi="Times New Roman"/>
                <w:sz w:val="14"/>
                <w:szCs w:val="14"/>
              </w:rPr>
              <w:t>2 – соглашение (уведомление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204C8E" w:rsidRPr="004D217A" w:rsidRDefault="00E1531F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inline distT="0" distB="0" distL="0" distR="0">
                  <wp:extent cx="179408" cy="1842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4" cy="18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0" w:type="pct"/>
            <w:gridSpan w:val="2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4C8E" w:rsidRDefault="00204C8E" w:rsidP="00204C8E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0" w:type="auto"/>
              <w:tblInd w:w="217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784"/>
              <w:gridCol w:w="142"/>
              <w:gridCol w:w="292"/>
              <w:gridCol w:w="173"/>
              <w:gridCol w:w="877"/>
              <w:gridCol w:w="217"/>
              <w:gridCol w:w="558"/>
              <w:gridCol w:w="5711"/>
              <w:gridCol w:w="2803"/>
              <w:gridCol w:w="588"/>
            </w:tblGrid>
            <w:tr w:rsidR="00204C8E" w:rsidRPr="00204C8E" w:rsidTr="003C05DE">
              <w:tc>
                <w:tcPr>
                  <w:tcW w:w="1218" w:type="dxa"/>
                  <w:gridSpan w:val="3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Продавец </w:t>
                  </w:r>
                </w:p>
              </w:tc>
              <w:tc>
                <w:tcPr>
                  <w:tcW w:w="10339" w:type="dxa"/>
                  <w:gridSpan w:val="6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(2)</w:t>
                  </w:r>
                </w:p>
              </w:tc>
            </w:tr>
            <w:tr w:rsidR="00204C8E" w:rsidRPr="00204C8E" w:rsidTr="003C05DE">
              <w:tc>
                <w:tcPr>
                  <w:tcW w:w="926" w:type="dxa"/>
                  <w:gridSpan w:val="2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Адрес </w:t>
                  </w:r>
                </w:p>
              </w:tc>
              <w:tc>
                <w:tcPr>
                  <w:tcW w:w="10631" w:type="dxa"/>
                  <w:gridSpan w:val="7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(2а)</w:t>
                  </w:r>
                </w:p>
              </w:tc>
            </w:tr>
            <w:tr w:rsidR="00204C8E" w:rsidRPr="00204C8E" w:rsidTr="003C05DE">
              <w:tc>
                <w:tcPr>
                  <w:tcW w:w="2268" w:type="dxa"/>
                  <w:gridSpan w:val="5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ИНН/КПП продавца </w:t>
                  </w:r>
                </w:p>
              </w:tc>
              <w:tc>
                <w:tcPr>
                  <w:tcW w:w="9289" w:type="dxa"/>
                  <w:gridSpan w:val="4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(2б)</w:t>
                  </w:r>
                </w:p>
              </w:tc>
            </w:tr>
            <w:tr w:rsidR="00204C8E" w:rsidRPr="00204C8E" w:rsidTr="003C05DE">
              <w:tc>
                <w:tcPr>
                  <w:tcW w:w="1391" w:type="dxa"/>
                  <w:gridSpan w:val="4"/>
                  <w:vAlign w:val="bottom"/>
                </w:tcPr>
                <w:p w:rsidR="00204C8E" w:rsidRPr="00204C8E" w:rsidRDefault="00204C8E" w:rsidP="00F72C66">
                  <w:pPr>
                    <w:pStyle w:val="4"/>
                    <w:rPr>
                      <w:sz w:val="16"/>
                      <w:szCs w:val="16"/>
                    </w:rPr>
                  </w:pPr>
                  <w:r w:rsidRPr="00204C8E">
                    <w:rPr>
                      <w:sz w:val="16"/>
                      <w:szCs w:val="16"/>
                    </w:rPr>
                    <w:t xml:space="preserve">Покупатель </w:t>
                  </w:r>
                </w:p>
              </w:tc>
              <w:tc>
                <w:tcPr>
                  <w:tcW w:w="10166" w:type="dxa"/>
                  <w:gridSpan w:val="5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(3)</w:t>
                  </w:r>
                </w:p>
              </w:tc>
            </w:tr>
            <w:tr w:rsidR="00204C8E" w:rsidRPr="00204C8E" w:rsidTr="003C05DE">
              <w:tc>
                <w:tcPr>
                  <w:tcW w:w="784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Адрес </w:t>
                  </w:r>
                </w:p>
              </w:tc>
              <w:tc>
                <w:tcPr>
                  <w:tcW w:w="10773" w:type="dxa"/>
                  <w:gridSpan w:val="8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(3а)</w:t>
                  </w:r>
                </w:p>
              </w:tc>
            </w:tr>
            <w:tr w:rsidR="00204C8E" w:rsidRPr="00204C8E" w:rsidTr="003C05DE">
              <w:tc>
                <w:tcPr>
                  <w:tcW w:w="2485" w:type="dxa"/>
                  <w:gridSpan w:val="6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ИНН/КПП покупателя </w:t>
                  </w:r>
                </w:p>
              </w:tc>
              <w:tc>
                <w:tcPr>
                  <w:tcW w:w="9072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(3б)</w:t>
                  </w:r>
                </w:p>
              </w:tc>
            </w:tr>
            <w:tr w:rsidR="00204C8E" w:rsidRPr="00204C8E" w:rsidTr="003C05DE">
              <w:tc>
                <w:tcPr>
                  <w:tcW w:w="3043" w:type="dxa"/>
                  <w:gridSpan w:val="7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>Валюта: наименование, код</w:t>
                  </w:r>
                </w:p>
              </w:tc>
              <w:tc>
                <w:tcPr>
                  <w:tcW w:w="8514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(4)</w:t>
                  </w:r>
                </w:p>
              </w:tc>
            </w:tr>
            <w:tr w:rsidR="00204C8E" w:rsidRPr="00204C8E" w:rsidTr="003C05DE">
              <w:tc>
                <w:tcPr>
                  <w:tcW w:w="8754" w:type="dxa"/>
                  <w:gridSpan w:val="8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>Идентификатор государственного контракта, договора (соглашения) (при наличии)</w:t>
                  </w:r>
                </w:p>
              </w:tc>
              <w:tc>
                <w:tcPr>
                  <w:tcW w:w="2803" w:type="dxa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(5)</w:t>
                  </w:r>
                </w:p>
              </w:tc>
            </w:tr>
          </w:tbl>
          <w:p w:rsidR="00204C8E" w:rsidRPr="0076327F" w:rsidRDefault="00204C8E" w:rsidP="00204C8E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76327F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76327F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04C8E" w:rsidRPr="0076327F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C05DE" w:rsidRPr="004D217A" w:rsidRDefault="003C05DE" w:rsidP="00204C8E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4C8E">
              <w:rPr>
                <w:rFonts w:ascii="Times New Roman" w:hAnsi="Times New Roman"/>
                <w:sz w:val="14"/>
                <w:szCs w:val="14"/>
              </w:rPr>
              <w:t>Код товара / работ, услуг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N</w:t>
            </w:r>
          </w:p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п/п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Показатели в связи с изменением стоимости отгруженных товаров (выполненных работ, оказанных услуг),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D217A">
              <w:rPr>
                <w:rFonts w:ascii="Times New Roman" w:hAnsi="Times New Roman"/>
                <w:sz w:val="14"/>
                <w:szCs w:val="14"/>
              </w:rPr>
              <w:t>переданных имущественных прав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Код вида товара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Коли-</w:t>
            </w:r>
          </w:p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чество (объем)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Цена (тариф) за единицу измерения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Стоимость товаров (работ, услуг), имущест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217A">
              <w:rPr>
                <w:rFonts w:ascii="Times New Roman" w:hAnsi="Times New Roman"/>
                <w:sz w:val="14"/>
                <w:szCs w:val="14"/>
              </w:rPr>
              <w:t>венных прав без налога - всего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В том числе сумма акциза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Налого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217A">
              <w:rPr>
                <w:rFonts w:ascii="Times New Roman" w:hAnsi="Times New Roman"/>
                <w:sz w:val="14"/>
                <w:szCs w:val="14"/>
              </w:rPr>
              <w:t>вая ставка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Сумма налога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Стоимость товаров (работ, услуг), имущественных  прав с налогом - всего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Количественная единица измерения товара, используемая в целях осуществления прослеживаемости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Количество товара, подлежащего прослеживаемости, в количественной единице измерения товара, используемой в целях осуществления прослеживаемости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5DE" w:rsidRPr="004D217A" w:rsidRDefault="001214C9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14C9">
              <w:rPr>
                <w:rFonts w:ascii="Times New Roman" w:hAnsi="Times New Roman"/>
                <w:sz w:val="14"/>
                <w:szCs w:val="14"/>
              </w:rPr>
              <w:t>Стоимость товара, подлежащего прослеживаемости, без налога на добавленную стоимость, в рублях</w:t>
            </w: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код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условное обозначение (национальное)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цифровой код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76327F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краткое наиме-</w:t>
            </w:r>
          </w:p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нование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код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условное обозначение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3C05DE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1б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2а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А (до изменения)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Б (после изменения)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В (увеличение)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A95C8D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Г (уменьшение)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A95C8D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A95C8D">
        <w:trPr>
          <w:cantSplit/>
        </w:trPr>
        <w:tc>
          <w:tcPr>
            <w:tcW w:w="610" w:type="pct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02AB" w:rsidRPr="004D217A" w:rsidRDefault="00D102AB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</w:trPr>
        <w:tc>
          <w:tcPr>
            <w:tcW w:w="610" w:type="pct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C05DE" w:rsidRPr="004D217A" w:rsidRDefault="003C05D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9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Всего увеличение (сумма строк В)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  <w:trHeight w:val="237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DE" w:rsidRPr="004D217A" w:rsidRDefault="003C05D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9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Всего уменьшение (сумма строк Г)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DE" w:rsidRPr="004D217A" w:rsidRDefault="003C05D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  <w:trHeight w:val="237"/>
        </w:trPr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9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02AB" w:rsidRPr="004D217A" w:rsidTr="00D102AB">
        <w:trPr>
          <w:cantSplit/>
          <w:trHeight w:val="237"/>
        </w:trPr>
        <w:tc>
          <w:tcPr>
            <w:tcW w:w="610" w:type="pct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tbl>
            <w:tblPr>
              <w:tblW w:w="1380" w:type="dxa"/>
              <w:tblLayout w:type="fixed"/>
              <w:tblLook w:val="04A0"/>
            </w:tblPr>
            <w:tblGrid>
              <w:gridCol w:w="236"/>
              <w:gridCol w:w="1144"/>
            </w:tblGrid>
            <w:tr w:rsidR="00F07FBB" w:rsidRPr="00F07FBB" w:rsidTr="003C05DE">
              <w:trPr>
                <w:trHeight w:val="570"/>
              </w:trPr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FBB" w:rsidRPr="00F07FBB" w:rsidRDefault="00F07FBB" w:rsidP="00F07FBB">
                  <w:pPr>
                    <w:ind w:firstLine="0"/>
                    <w:jc w:val="left"/>
                    <w:rPr>
                      <w:rFonts w:ascii="Times New Roman" w:hAnsi="Times New Roman"/>
                      <w:sz w:val="14"/>
                      <w:szCs w:val="18"/>
                    </w:rPr>
                  </w:pPr>
                  <w:r w:rsidRPr="00F07FBB">
                    <w:rPr>
                      <w:rFonts w:ascii="Times New Roman" w:hAnsi="Times New Roman"/>
                      <w:sz w:val="14"/>
                      <w:szCs w:val="18"/>
                    </w:rPr>
                    <w:t xml:space="preserve">Документ </w:t>
                  </w:r>
                  <w:r>
                    <w:rPr>
                      <w:rFonts w:ascii="Times New Roman" w:hAnsi="Times New Roman"/>
                      <w:sz w:val="14"/>
                      <w:szCs w:val="18"/>
                    </w:rPr>
                    <w:br/>
                  </w:r>
                  <w:r w:rsidRPr="00F07FBB">
                    <w:rPr>
                      <w:rFonts w:ascii="Times New Roman" w:hAnsi="Times New Roman"/>
                      <w:sz w:val="14"/>
                      <w:szCs w:val="18"/>
                    </w:rPr>
                    <w:t xml:space="preserve">составлен на </w:t>
                  </w:r>
                </w:p>
              </w:tc>
            </w:tr>
            <w:tr w:rsidR="00F07FBB" w:rsidRPr="00F07FBB" w:rsidTr="003C05DE">
              <w:trPr>
                <w:trHeight w:val="255"/>
              </w:trPr>
              <w:tc>
                <w:tcPr>
                  <w:tcW w:w="1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FBB" w:rsidRPr="00F07FBB" w:rsidRDefault="00F07FBB" w:rsidP="00F07FBB">
                  <w:pPr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07FBB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FBB" w:rsidRPr="00F07FBB" w:rsidRDefault="00F07FBB" w:rsidP="00F07FBB">
                  <w:pPr>
                    <w:ind w:firstLine="0"/>
                    <w:jc w:val="left"/>
                    <w:rPr>
                      <w:rFonts w:ascii="Times New Roman" w:hAnsi="Times New Roman"/>
                      <w:sz w:val="14"/>
                      <w:szCs w:val="18"/>
                    </w:rPr>
                  </w:pPr>
                  <w:r w:rsidRPr="00F07FBB">
                    <w:rPr>
                      <w:rFonts w:ascii="Times New Roman" w:hAnsi="Times New Roman"/>
                      <w:sz w:val="14"/>
                      <w:szCs w:val="18"/>
                    </w:rPr>
                    <w:t xml:space="preserve"> листах</w:t>
                  </w:r>
                </w:p>
              </w:tc>
            </w:tr>
          </w:tbl>
          <w:p w:rsidR="00F07FBB" w:rsidRPr="004D217A" w:rsidRDefault="00F07FB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0" w:type="pct"/>
            <w:gridSpan w:val="2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059"/>
              <w:gridCol w:w="410"/>
              <w:gridCol w:w="667"/>
              <w:gridCol w:w="156"/>
              <w:gridCol w:w="294"/>
              <w:gridCol w:w="118"/>
              <w:gridCol w:w="2185"/>
              <w:gridCol w:w="142"/>
              <w:gridCol w:w="2867"/>
              <w:gridCol w:w="24"/>
              <w:gridCol w:w="1105"/>
              <w:gridCol w:w="126"/>
              <w:gridCol w:w="2660"/>
            </w:tblGrid>
            <w:tr w:rsidR="00E1531F" w:rsidRPr="00F07FBB" w:rsidTr="003C05DE">
              <w:tc>
                <w:tcPr>
                  <w:tcW w:w="3059" w:type="dxa"/>
                  <w:tcBorders>
                    <w:top w:val="single" w:sz="4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pStyle w:val="ConsPlusNonformat"/>
                    <w:spacing w:line="240" w:lineRule="atLeas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Руководитель организации</w:t>
                  </w:r>
                </w:p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или иное уполномоченное лицо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" w:type="dxa"/>
                  <w:tcBorders>
                    <w:top w:val="single" w:sz="4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97" w:type="dxa"/>
                  <w:gridSpan w:val="3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33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 xml:space="preserve">Главный бухгалтер </w:t>
                  </w:r>
                </w:p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или иное уполномоченное лицо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" w:type="dxa"/>
                  <w:tcBorders>
                    <w:top w:val="single" w:sz="4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531F" w:rsidRPr="00F07FBB" w:rsidTr="003C05DE">
              <w:tc>
                <w:tcPr>
                  <w:tcW w:w="3059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156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97" w:type="dxa"/>
                  <w:gridSpan w:val="3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3009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126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0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(ф.и.о.)</w:t>
                  </w:r>
                </w:p>
              </w:tc>
            </w:tr>
            <w:tr w:rsidR="00F07FBB" w:rsidRPr="00F07FBB" w:rsidTr="003C05DE">
              <w:trPr>
                <w:cantSplit/>
                <w:trHeight w:hRule="exact" w:val="113"/>
              </w:trPr>
              <w:tc>
                <w:tcPr>
                  <w:tcW w:w="6889" w:type="dxa"/>
                  <w:gridSpan w:val="7"/>
                </w:tcPr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4" w:type="dxa"/>
                  <w:gridSpan w:val="6"/>
                </w:tcPr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7FBB" w:rsidRPr="00F07FBB" w:rsidTr="003C05DE">
              <w:trPr>
                <w:cantSplit/>
              </w:trPr>
              <w:tc>
                <w:tcPr>
                  <w:tcW w:w="3469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Индивидуальный предприниматель </w:t>
                  </w: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или иное уполномоченное лицо</w:t>
                  </w:r>
                </w:p>
              </w:tc>
              <w:tc>
                <w:tcPr>
                  <w:tcW w:w="1117" w:type="dxa"/>
                  <w:gridSpan w:val="3"/>
                  <w:tcBorders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" w:type="dxa"/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85" w:type="dxa"/>
                  <w:tcBorders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82" w:type="dxa"/>
                  <w:gridSpan w:val="5"/>
                  <w:tcBorders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7FBB" w:rsidRPr="00F07FBB" w:rsidTr="003C05DE">
              <w:trPr>
                <w:cantSplit/>
              </w:trPr>
              <w:tc>
                <w:tcPr>
                  <w:tcW w:w="3469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gridSpan w:val="3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118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85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142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2" w:type="dxa"/>
                  <w:gridSpan w:val="5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(реквизиты свидетельства о государственной регистрации индивидуального предпринимателя)</w:t>
                  </w:r>
                </w:p>
              </w:tc>
            </w:tr>
          </w:tbl>
          <w:p w:rsidR="00F07FBB" w:rsidRPr="004D217A" w:rsidRDefault="00F07FBB" w:rsidP="00F07FBB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1000A" w:rsidRDefault="0041000A"/>
    <w:tbl>
      <w:tblPr>
        <w:tblW w:w="5000" w:type="pct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2"/>
        <w:gridCol w:w="241"/>
        <w:gridCol w:w="256"/>
        <w:gridCol w:w="223"/>
        <w:gridCol w:w="369"/>
        <w:gridCol w:w="223"/>
        <w:gridCol w:w="223"/>
        <w:gridCol w:w="223"/>
        <w:gridCol w:w="223"/>
        <w:gridCol w:w="222"/>
        <w:gridCol w:w="521"/>
        <w:gridCol w:w="366"/>
        <w:gridCol w:w="521"/>
        <w:gridCol w:w="222"/>
        <w:gridCol w:w="222"/>
        <w:gridCol w:w="222"/>
        <w:gridCol w:w="222"/>
        <w:gridCol w:w="222"/>
        <w:gridCol w:w="222"/>
        <w:gridCol w:w="222"/>
        <w:gridCol w:w="376"/>
        <w:gridCol w:w="256"/>
        <w:gridCol w:w="434"/>
        <w:gridCol w:w="222"/>
        <w:gridCol w:w="222"/>
        <w:gridCol w:w="222"/>
        <w:gridCol w:w="222"/>
        <w:gridCol w:w="222"/>
        <w:gridCol w:w="483"/>
      </w:tblGrid>
      <w:tr w:rsidR="00E1531F" w:rsidRPr="00E1531F" w:rsidTr="00E1531F">
        <w:trPr>
          <w:trHeight w:val="240"/>
        </w:trPr>
        <w:tc>
          <w:tcPr>
            <w:tcW w:w="101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К передаточным (отгрузочным) документам</w:t>
            </w:r>
          </w:p>
        </w:tc>
        <w:tc>
          <w:tcPr>
            <w:tcW w:w="3815" w:type="pct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B4FEE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</w:t>
            </w:r>
            <w:r w:rsidR="00EB4FEE">
              <w:rPr>
                <w:rFonts w:ascii="Times New Roman" w:hAnsi="Times New Roman"/>
                <w:sz w:val="16"/>
                <w:szCs w:val="16"/>
              </w:rPr>
              <w:t>6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4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4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(реквизиты передаточных (отгрузочных) документов, которыми были переданы товары, услуги, результаты работ, права)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40"/>
        </w:trPr>
        <w:tc>
          <w:tcPr>
            <w:tcW w:w="83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Основание изменения стоимости</w:t>
            </w:r>
          </w:p>
        </w:tc>
        <w:tc>
          <w:tcPr>
            <w:tcW w:w="3994" w:type="pct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B4FEE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</w:t>
            </w:r>
            <w:r w:rsidR="00EB4FEE">
              <w:rPr>
                <w:rFonts w:ascii="Times New Roman" w:hAnsi="Times New Roman"/>
                <w:sz w:val="16"/>
                <w:szCs w:val="16"/>
              </w:rPr>
              <w:t>7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4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(реквизиты договора, соглашения, уведомления и др.)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40"/>
        </w:trPr>
        <w:tc>
          <w:tcPr>
            <w:tcW w:w="4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Иные сведения</w:t>
            </w:r>
          </w:p>
        </w:tc>
        <w:tc>
          <w:tcPr>
            <w:tcW w:w="4354" w:type="pct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B4FEE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</w:t>
            </w:r>
            <w:r w:rsidR="00EB4FEE">
              <w:rPr>
                <w:rFonts w:ascii="Times New Roman" w:hAnsi="Times New Roman"/>
                <w:sz w:val="16"/>
                <w:szCs w:val="16"/>
              </w:rPr>
              <w:t>8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4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4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8F6309">
        <w:trPr>
          <w:trHeight w:val="75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8F6309">
        <w:trPr>
          <w:trHeight w:val="225"/>
        </w:trPr>
        <w:tc>
          <w:tcPr>
            <w:tcW w:w="95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 xml:space="preserve">Предлагаю изменить стоимость 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 xml:space="preserve">С изменением стоимости согласен  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B4FEE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[9</w:t>
            </w:r>
            <w:r w:rsidR="00E1531F"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B4FEE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EB4FEE">
              <w:rPr>
                <w:rFonts w:ascii="Times New Roman" w:hAnsi="Times New Roman"/>
                <w:sz w:val="16"/>
                <w:szCs w:val="16"/>
              </w:rPr>
              <w:t>3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(ф.и.о.*)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(ф.и.о.*)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8F6309">
        <w:trPr>
          <w:trHeight w:val="225"/>
        </w:trPr>
        <w:tc>
          <w:tcPr>
            <w:tcW w:w="101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Уведомляю об изменении стоимости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B4FEE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[10</w:t>
            </w:r>
            <w:r w:rsidR="00E1531F"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(ф.и.о.*)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4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B4FEE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EB4FEE">
              <w:rPr>
                <w:rFonts w:ascii="Times New Roman" w:hAnsi="Times New Roman"/>
                <w:sz w:val="16"/>
                <w:szCs w:val="16"/>
              </w:rPr>
              <w:t>4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 xml:space="preserve">] </w:t>
            </w:r>
          </w:p>
        </w:tc>
      </w:tr>
      <w:tr w:rsidR="00E1531F" w:rsidRPr="00E1531F" w:rsidTr="008F6309">
        <w:trPr>
          <w:trHeight w:val="225"/>
        </w:trPr>
        <w:tc>
          <w:tcPr>
            <w:tcW w:w="137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Ответственный за  оформление факта хозяйственной жизни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Ответственный за оформление факта хозяйственной жизни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B4FEE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[11</w:t>
            </w:r>
            <w:r w:rsidR="00E1531F"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B4FEE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EB4FEE">
              <w:rPr>
                <w:rFonts w:ascii="Times New Roman" w:hAnsi="Times New Roman"/>
                <w:sz w:val="16"/>
                <w:szCs w:val="16"/>
              </w:rPr>
              <w:t>5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(ф.и.о.*)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(ф.и.о.*)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8F6309">
        <w:trPr>
          <w:trHeight w:val="225"/>
        </w:trPr>
        <w:tc>
          <w:tcPr>
            <w:tcW w:w="1499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Наименование экономического субъекта - составителя документа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Наименование экономического субъекта - составителя документа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2038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B4FE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EB4FEE">
              <w:rPr>
                <w:rFonts w:ascii="Times New Roman" w:hAnsi="Times New Roman"/>
                <w:sz w:val="16"/>
                <w:szCs w:val="16"/>
              </w:rPr>
              <w:t>2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5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B4FEE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EB4FEE">
              <w:rPr>
                <w:rFonts w:ascii="Times New Roman" w:hAnsi="Times New Roman"/>
                <w:sz w:val="16"/>
                <w:szCs w:val="16"/>
              </w:rPr>
              <w:t>6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25"/>
        </w:trPr>
        <w:tc>
          <w:tcPr>
            <w:tcW w:w="2038" w:type="pct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 xml:space="preserve"> (может не заполняться при проставлении печати в М.П., может быть указан ИНН / КПП)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5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55"/>
        </w:trPr>
        <w:tc>
          <w:tcPr>
            <w:tcW w:w="2178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* Отчество указывается при наличии.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* Отчество указывается при наличии.</w:t>
            </w:r>
          </w:p>
        </w:tc>
        <w:tc>
          <w:tcPr>
            <w:tcW w:w="166" w:type="pct"/>
            <w:vAlign w:val="center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531F" w:rsidRDefault="00E1531F"/>
    <w:sectPr w:rsidR="00E1531F" w:rsidSect="00204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ignoreMixedContent/>
  <w:compat/>
  <w:rsids>
    <w:rsidRoot w:val="00204C8E"/>
    <w:rsid w:val="00014D8A"/>
    <w:rsid w:val="001214C9"/>
    <w:rsid w:val="00193584"/>
    <w:rsid w:val="001965BF"/>
    <w:rsid w:val="001A06C3"/>
    <w:rsid w:val="001C23CE"/>
    <w:rsid w:val="00204C8E"/>
    <w:rsid w:val="00271F2D"/>
    <w:rsid w:val="002B221C"/>
    <w:rsid w:val="00382046"/>
    <w:rsid w:val="003C05DE"/>
    <w:rsid w:val="0041000A"/>
    <w:rsid w:val="004E049B"/>
    <w:rsid w:val="00517361"/>
    <w:rsid w:val="005C0835"/>
    <w:rsid w:val="00852D18"/>
    <w:rsid w:val="008F6309"/>
    <w:rsid w:val="009175AC"/>
    <w:rsid w:val="00974574"/>
    <w:rsid w:val="009D4470"/>
    <w:rsid w:val="00AF77A0"/>
    <w:rsid w:val="00C966B6"/>
    <w:rsid w:val="00D102AB"/>
    <w:rsid w:val="00D60120"/>
    <w:rsid w:val="00DC48B0"/>
    <w:rsid w:val="00E1531F"/>
    <w:rsid w:val="00EA0D40"/>
    <w:rsid w:val="00EB4FEE"/>
    <w:rsid w:val="00F07FBB"/>
    <w:rsid w:val="00F53C2A"/>
    <w:rsid w:val="00F7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8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4C8E"/>
    <w:pPr>
      <w:keepNext/>
      <w:ind w:firstLine="0"/>
      <w:outlineLvl w:val="3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4C8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Обычный1"/>
    <w:rsid w:val="00204C8E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204C8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rsid w:val="00F07F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477</Words>
  <Characters>2982</Characters>
  <Application>Microsoft Office Word</Application>
  <DocSecurity>0</DocSecurity>
  <Lines>1034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Универсальный корректировочный документ по прослеживаемым товарам (форма применяется с 01.10.2024)</dc:title>
  <dc:subject/>
  <dc:creator/>
  <cp:keywords/>
  <dc:description>Подготовлено на базе материалов БСС «Система Главбух»</dc:description>
  <cp:lastModifiedBy>strebkov</cp:lastModifiedBy>
  <cp:revision>13</cp:revision>
  <dcterms:created xsi:type="dcterms:W3CDTF">2021-08-27T07:39:00Z</dcterms:created>
  <dcterms:modified xsi:type="dcterms:W3CDTF">2024-08-20T13:01:00Z</dcterms:modified>
  <cp:category/>
</cp:coreProperties>
</file>